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4D" w:rsidRPr="004D400D" w:rsidRDefault="00C5034D" w:rsidP="00C5034D">
      <w:pPr>
        <w:tabs>
          <w:tab w:val="left" w:pos="346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D400D">
        <w:rPr>
          <w:rFonts w:ascii="Times New Roman" w:eastAsia="Times New Roman" w:hAnsi="Times New Roman"/>
          <w:sz w:val="32"/>
          <w:szCs w:val="32"/>
          <w:lang w:eastAsia="pl-PL"/>
        </w:rPr>
        <w:t>SZKOLNY ZESTAW PROGRAMÓW</w:t>
      </w:r>
    </w:p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D400D">
        <w:rPr>
          <w:rFonts w:ascii="Times New Roman" w:eastAsia="Times New Roman" w:hAnsi="Times New Roman"/>
          <w:sz w:val="32"/>
          <w:szCs w:val="32"/>
          <w:lang w:eastAsia="pl-PL"/>
        </w:rPr>
        <w:t>SZKOŁA PODSTAWOWA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IM. JANA KARNO</w:t>
      </w:r>
      <w:r w:rsidR="00933D35">
        <w:rPr>
          <w:rFonts w:ascii="Times New Roman" w:eastAsia="Times New Roman" w:hAnsi="Times New Roman"/>
          <w:sz w:val="32"/>
          <w:szCs w:val="32"/>
          <w:lang w:eastAsia="pl-PL"/>
        </w:rPr>
        <w:t xml:space="preserve">WSKIEGO W CHOJNICACH ROK  SZKOLNY 2023/2024 </w:t>
      </w:r>
    </w:p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tbl>
      <w:tblPr>
        <w:tblStyle w:val="Tabela-Siatka"/>
        <w:tblW w:w="15021" w:type="dxa"/>
        <w:tblLayout w:type="fixed"/>
        <w:tblLook w:val="01E0" w:firstRow="1" w:lastRow="1" w:firstColumn="1" w:lastColumn="1" w:noHBand="0" w:noVBand="0"/>
      </w:tblPr>
      <w:tblGrid>
        <w:gridCol w:w="1863"/>
        <w:gridCol w:w="11457"/>
        <w:gridCol w:w="1701"/>
      </w:tblGrid>
      <w:tr w:rsidR="00D35261" w:rsidRPr="004D400D" w:rsidTr="00D35261">
        <w:tc>
          <w:tcPr>
            <w:tcW w:w="1863" w:type="dxa"/>
            <w:tcBorders>
              <w:bottom w:val="single" w:sz="4" w:space="0" w:color="auto"/>
            </w:tcBorders>
          </w:tcPr>
          <w:p w:rsidR="00D35261" w:rsidRPr="004D400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457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INFORMACJE O PROGRAMIE</w:t>
            </w:r>
          </w:p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 xml:space="preserve">KLASY </w:t>
            </w:r>
          </w:p>
        </w:tc>
      </w:tr>
      <w:tr w:rsidR="00D35261" w:rsidRPr="004D400D" w:rsidTr="00D35261">
        <w:tc>
          <w:tcPr>
            <w:tcW w:w="1863" w:type="dxa"/>
            <w:tcBorders>
              <w:bottom w:val="single" w:sz="4" w:space="0" w:color="auto"/>
            </w:tcBorders>
          </w:tcPr>
          <w:p w:rsidR="00D35261" w:rsidRPr="004D400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11457" w:type="dxa"/>
          </w:tcPr>
          <w:p w:rsidR="00D35261" w:rsidRPr="009E5902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PROGRAM WYCHOWANIA</w:t>
            </w:r>
            <w:r w:rsidRPr="009E59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E59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PRZEDSZKOLNEGO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E59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Wydawnictwo: MAC Edukacja. 2020 r.</w:t>
            </w:r>
          </w:p>
        </w:tc>
        <w:tc>
          <w:tcPr>
            <w:tcW w:w="1701" w:type="dxa"/>
          </w:tcPr>
          <w:p w:rsidR="00D35261" w:rsidRPr="00B76504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latki</w:t>
            </w:r>
          </w:p>
        </w:tc>
      </w:tr>
      <w:tr w:rsidR="00D35261" w:rsidRPr="004D400D" w:rsidTr="00D35261">
        <w:tc>
          <w:tcPr>
            <w:tcW w:w="1863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Angielski oddziały przedszkolne</w:t>
            </w:r>
          </w:p>
        </w:tc>
        <w:tc>
          <w:tcPr>
            <w:tcW w:w="11457" w:type="dxa"/>
          </w:tcPr>
          <w:p w:rsidR="00D35261" w:rsidRPr="00CF6A6F" w:rsidRDefault="00D35261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języka angielskiego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Lion’s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Team” WSiP, Warszawa 2021</w:t>
            </w:r>
          </w:p>
        </w:tc>
        <w:tc>
          <w:tcPr>
            <w:tcW w:w="1701" w:type="dxa"/>
          </w:tcPr>
          <w:p w:rsidR="00D35261" w:rsidRPr="00B76504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latki</w:t>
            </w:r>
          </w:p>
        </w:tc>
      </w:tr>
      <w:tr w:rsidR="00D35261" w:rsidRPr="004D400D" w:rsidTr="00D35261">
        <w:tc>
          <w:tcPr>
            <w:tcW w:w="1863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57" w:type="dxa"/>
          </w:tcPr>
          <w:p w:rsidR="00D35261" w:rsidRPr="00F83206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D36">
              <w:rPr>
                <w:rFonts w:ascii="Times New Roman" w:eastAsia="Times New Roman" w:hAnsi="Times New Roman"/>
                <w:sz w:val="24"/>
                <w:szCs w:val="24"/>
              </w:rPr>
              <w:t>Program ogólnopolski do nauczania Religii ,, Spotykamy Jezusa” Wydawnictwo WAM, Kraków</w:t>
            </w:r>
          </w:p>
        </w:tc>
        <w:tc>
          <w:tcPr>
            <w:tcW w:w="1701" w:type="dxa"/>
          </w:tcPr>
          <w:p w:rsidR="00D35261" w:rsidRDefault="00D35261" w:rsidP="009A51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latki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1457" w:type="dxa"/>
            <w:tcBorders>
              <w:left w:val="single" w:sz="4" w:space="0" w:color="auto"/>
            </w:tcBorders>
          </w:tcPr>
          <w:p w:rsidR="00D35261" w:rsidRPr="00052A2D" w:rsidRDefault="00D35261" w:rsidP="00052A2D">
            <w:pPr>
              <w:pStyle w:val="Nagwek1"/>
              <w:shd w:val="clear" w:color="auto" w:fill="FFFFFF"/>
              <w:spacing w:before="0" w:after="22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05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nauczania–uczenia się dla I etapu kształcenia – edukacji wczesnoszkolnej</w:t>
            </w:r>
            <w:r w:rsidRPr="00052A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„Elementarz odkrywców” </w:t>
            </w:r>
            <w:r w:rsidRPr="00052A2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Teresa Janicka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–</w:t>
            </w:r>
            <w:r w:rsidRPr="00052A2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Panek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 Nowa Era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informatyczna</w:t>
            </w:r>
          </w:p>
        </w:tc>
        <w:tc>
          <w:tcPr>
            <w:tcW w:w="11457" w:type="dxa"/>
            <w:tcBorders>
              <w:left w:val="single" w:sz="4" w:space="0" w:color="auto"/>
            </w:tcBorders>
          </w:tcPr>
          <w:p w:rsidR="00D35261" w:rsidRPr="00E65950" w:rsidRDefault="00D35261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052A2D">
              <w:rPr>
                <w:rFonts w:ascii="Times New Roman" w:hAnsi="Times New Roman"/>
                <w:sz w:val="24"/>
                <w:szCs w:val="24"/>
              </w:rPr>
              <w:t>Program nauczania–uczenia się dla I etapu kształcenia – edukacji wczesnoszkolnej „Elementarz odkrywców” Teresa Janicka – Panek. Nowa Era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261" w:rsidRPr="004D400D" w:rsidTr="00D35261">
        <w:tc>
          <w:tcPr>
            <w:tcW w:w="1863" w:type="dxa"/>
            <w:vMerge w:val="restart"/>
            <w:tcBorders>
              <w:right w:val="single" w:sz="4" w:space="0" w:color="auto"/>
            </w:tcBorders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1457" w:type="dxa"/>
            <w:tcBorders>
              <w:left w:val="single" w:sz="4" w:space="0" w:color="auto"/>
            </w:tcBorders>
          </w:tcPr>
          <w:p w:rsidR="00D35261" w:rsidRPr="0050746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195">
              <w:rPr>
                <w:rFonts w:ascii="Times New Roman" w:hAnsi="Times New Roman"/>
                <w:sz w:val="24"/>
                <w:szCs w:val="24"/>
              </w:rPr>
              <w:t xml:space="preserve">Program nauczania j. angielskiego dla I etapu edukacyjnego zgodny z podstawą programową. Rozporządzenie MEN z 14.02.2017.I. Studzińska, A.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Mędela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>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>, E. Piotrowska, A. Sikorska.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261" w:rsidRPr="004D400D" w:rsidTr="00D35261"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  <w:tcBorders>
              <w:left w:val="single" w:sz="4" w:space="0" w:color="auto"/>
            </w:tcBorders>
          </w:tcPr>
          <w:p w:rsidR="00D35261" w:rsidRPr="00D86F3E" w:rsidRDefault="00D35261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B00A31">
              <w:rPr>
                <w:rFonts w:ascii="Times New Roman" w:hAnsi="Times New Roman"/>
                <w:sz w:val="24"/>
                <w:szCs w:val="24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B00A31">
              <w:rPr>
                <w:rFonts w:ascii="Times New Roman" w:hAnsi="Times New Roman"/>
                <w:sz w:val="24"/>
                <w:szCs w:val="24"/>
              </w:rPr>
              <w:t>Sztyber</w:t>
            </w:r>
            <w:proofErr w:type="spellEnd"/>
            <w:r w:rsidRPr="00B00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Merge w:val="restart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57" w:type="dxa"/>
          </w:tcPr>
          <w:p w:rsidR="00D35261" w:rsidRPr="004D400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E">
              <w:rPr>
                <w:rFonts w:ascii="Times New Roman" w:eastAsia="Times New Roman" w:hAnsi="Times New Roman"/>
                <w:sz w:val="24"/>
                <w:szCs w:val="24"/>
              </w:rPr>
              <w:t>,,Zaproszeni na ucztę z 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ezusem”. Wydawnictwo Jedność</w:t>
            </w:r>
          </w:p>
        </w:tc>
        <w:tc>
          <w:tcPr>
            <w:tcW w:w="1701" w:type="dxa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Merge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D35261" w:rsidRPr="004D400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,,Przez prawdę, piękno i dobro zdobywamy świętość”. Wydawnictwo Jedność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Merge/>
            <w:tcBorders>
              <w:bottom w:val="nil"/>
            </w:tcBorders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,,Przez prawdę, piękno i dobro zdobywamy świętość”. Wydawnictwo Jedność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przyrody w klasie 4 SP. „Tajemnice przyrody. Nowa Era. J. Golanko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1457" w:type="dxa"/>
          </w:tcPr>
          <w:p w:rsidR="00D35261" w:rsidRPr="00F83206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biologii „Puls Życia”. Nowa Era. A. </w:t>
            </w:r>
            <w:proofErr w:type="spellStart"/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5261" w:rsidRPr="004D400D" w:rsidTr="00D35261">
        <w:trPr>
          <w:trHeight w:val="340"/>
        </w:trPr>
        <w:tc>
          <w:tcPr>
            <w:tcW w:w="1863" w:type="dxa"/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Program nauczania geografii dla szkoły podstawowej – Planeta Nowa.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Nowa Era. </w:t>
            </w: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E. Tuz, B. Dziedzic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Align w:val="center"/>
          </w:tcPr>
          <w:p w:rsidR="00D35261" w:rsidRPr="004B3A8C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A8C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1457" w:type="dxa"/>
          </w:tcPr>
          <w:p w:rsidR="00D35261" w:rsidRPr="00526F89" w:rsidRDefault="00D35261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526F89">
              <w:rPr>
                <w:rStyle w:val="elementor-alert-description"/>
                <w:rFonts w:ascii="Times New Roman" w:hAnsi="Times New Roman"/>
                <w:bCs/>
                <w:sz w:val="24"/>
                <w:szCs w:val="24"/>
              </w:rPr>
              <w:t>Program nauczania chemii w klasach 7-8 szkoły 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MAC.  </w:t>
            </w:r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Ł. Sporny, D. </w:t>
            </w:r>
            <w:proofErr w:type="spellStart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, P. Wróblewski</w:t>
            </w:r>
            <w:r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Align w:val="center"/>
          </w:tcPr>
          <w:p w:rsidR="00D35261" w:rsidRDefault="00D35261" w:rsidP="00144E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1457" w:type="dxa"/>
          </w:tcPr>
          <w:p w:rsidR="00D35261" w:rsidRPr="00144EA3" w:rsidRDefault="00D35261" w:rsidP="005B0684">
            <w:pPr>
              <w:tabs>
                <w:tab w:val="left" w:pos="23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To nasz świat. Fizyka. Program nauczania fizyki w klasach 7-8 w szkole podstawowej</w:t>
            </w:r>
            <w:r w:rsidRPr="0014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44E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autorzy: </w:t>
            </w:r>
            <w:proofErr w:type="spellStart"/>
            <w:r w:rsidRPr="00144E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Nieżurawski</w:t>
            </w:r>
            <w:proofErr w:type="spellEnd"/>
            <w:r w:rsidRPr="00144E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I. Szczepańska, M. Koprowska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GWO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1457" w:type="dxa"/>
          </w:tcPr>
          <w:p w:rsidR="00D35261" w:rsidRPr="004D400D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matematyki 4 -8. Matematyka z plusem. GWO.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M. Karpiński, J. Lech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c>
          <w:tcPr>
            <w:tcW w:w="1863" w:type="dxa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1457" w:type="dxa"/>
          </w:tcPr>
          <w:p w:rsidR="00D35261" w:rsidRPr="004350F9" w:rsidRDefault="00D35261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języka polskiego w klasach 4-8 SP „Między nami”. GWO. J. Piasta-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Siechowicz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A. Łuczak, A.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701" w:type="dxa"/>
          </w:tcPr>
          <w:p w:rsidR="00D35261" w:rsidRPr="004350F9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89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Pogram do nauczania historii w szkole podstawowej „Podróże w czasie”. GWO.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plastyki w klasach 4-7.WSiP. B. Mikulik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1457" w:type="dxa"/>
          </w:tcPr>
          <w:p w:rsidR="00D35261" w:rsidRPr="004350F9" w:rsidRDefault="00D35261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Program nauczania muzyki w szkole podstawowej „Lekcja muzyki”. Nowa Era. M. Gromek, G.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D35261" w:rsidRPr="004350F9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5261" w:rsidRPr="004D400D" w:rsidTr="00D35261">
        <w:tc>
          <w:tcPr>
            <w:tcW w:w="1863" w:type="dxa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Program nauc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zania wychowania fizycznego dla klas 4-8w szkole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 xml:space="preserve"> podstawowej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7 im. Jana Karnowskiego w Chojnicach. Modyfikacja programu nauczania wychowania fizycznego dla ośmioletniej szkoły podstawowej autorstwa 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Krzysztofa Warchoła</w:t>
            </w:r>
          </w:p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Opracowanie: E. Mindykowska, S. Wróblewska, A. Malinowska, L. Kowalewski, Ł. Łysak,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835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D35261" w:rsidRPr="004D400D" w:rsidRDefault="00D35261" w:rsidP="00C503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sportowe</w:t>
            </w:r>
          </w:p>
        </w:tc>
        <w:tc>
          <w:tcPr>
            <w:tcW w:w="11457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fizycznego dla </w:t>
            </w:r>
            <w:r w:rsidRPr="00EE5C7B"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-8 w Szkole Podstawowej nr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im. Jana Karnowskiego 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w Chojnicach. Modyfikacja programu nauczania wychowania fizycznego dla ośmioletniej szkoły podstawowej autorstwa Krzysztofa Warchoła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35261" w:rsidRPr="004D400D" w:rsidTr="00D35261">
        <w:trPr>
          <w:trHeight w:val="340"/>
        </w:trPr>
        <w:tc>
          <w:tcPr>
            <w:tcW w:w="1863" w:type="dxa"/>
            <w:vMerge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w sporcie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piłka siatkowa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 xml:space="preserve">„Wędrując ku dorosłości”.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Rubikon. </w:t>
            </w: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>T. Król, K. Maśnik, G. Węglarczyk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w szkole podstawowej „Lubię to”. Nowa Era. M. Kęska. 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c>
          <w:tcPr>
            <w:tcW w:w="1863" w:type="dxa"/>
            <w:vMerge w:val="restart"/>
            <w:vAlign w:val="center"/>
          </w:tcPr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techniczne</w:t>
            </w:r>
          </w:p>
          <w:p w:rsidR="00D35261" w:rsidRPr="004D400D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Program nauczania ogólnego zajęć technicznych 4-7 „Jak to działa”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Nowa Era. </w:t>
            </w: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261" w:rsidRPr="004D400D" w:rsidTr="00D35261">
        <w:tc>
          <w:tcPr>
            <w:tcW w:w="1863" w:type="dxa"/>
            <w:vMerge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D35261" w:rsidRPr="00E41EC2" w:rsidRDefault="00D35261" w:rsidP="005B068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F7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dla uczniów klas 7-8 zwolnionych z obowiązku nauki 2 języka obce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go „Działaj z Jawi</w:t>
            </w:r>
            <w:r w:rsidRPr="007F7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”.  Autor: Witold Jakubek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Projekt edukacyjny „Wąż” klasa 7, projekt edukacyjny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Pompolinek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 – klasa 8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niemieckiego dla klas 7-8 SP. Nowa Era. A. Jaroszewska.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c>
          <w:tcPr>
            <w:tcW w:w="1863" w:type="dxa"/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kaszubski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kaszubskiego w szkole podstawowej dla kas I-VIII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Gôdóm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piszã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kaszëbskù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”. Danuta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Pioch</w:t>
            </w:r>
            <w:proofErr w:type="spellEnd"/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1CE0" w:rsidRPr="004D400D" w:rsidTr="00D35261">
        <w:tc>
          <w:tcPr>
            <w:tcW w:w="1863" w:type="dxa"/>
            <w:vAlign w:val="center"/>
          </w:tcPr>
          <w:p w:rsidR="00511CE0" w:rsidRDefault="00511CE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 regionu</w:t>
            </w:r>
          </w:p>
          <w:p w:rsidR="00511CE0" w:rsidRDefault="00511CE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(Kaszuby)</w:t>
            </w:r>
          </w:p>
        </w:tc>
        <w:tc>
          <w:tcPr>
            <w:tcW w:w="11457" w:type="dxa"/>
          </w:tcPr>
          <w:p w:rsidR="00511CE0" w:rsidRDefault="00511CE0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Własna historia i kultura (Kaszuby). Program opracowany przez zespół nauczycieli historii i  j. kaszubskiego szkół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podstawowych powiatu kartuskiego i kościerskiego.</w:t>
            </w:r>
          </w:p>
        </w:tc>
        <w:tc>
          <w:tcPr>
            <w:tcW w:w="1701" w:type="dxa"/>
          </w:tcPr>
          <w:p w:rsidR="00511CE0" w:rsidRPr="00BC25F1" w:rsidRDefault="00511CE0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5261" w:rsidRPr="004D400D" w:rsidTr="00D35261">
        <w:tc>
          <w:tcPr>
            <w:tcW w:w="1863" w:type="dxa"/>
            <w:vAlign w:val="center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Ramowy program doradztwa zawodowego dla klas 7-8. Program autorski U. Wirkus-Wielińska.</w:t>
            </w:r>
          </w:p>
        </w:tc>
        <w:tc>
          <w:tcPr>
            <w:tcW w:w="1701" w:type="dxa"/>
          </w:tcPr>
          <w:p w:rsidR="00D35261" w:rsidRPr="00BC25F1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35261" w:rsidRPr="004D400D" w:rsidTr="00D35261">
        <w:tc>
          <w:tcPr>
            <w:tcW w:w="1863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11457" w:type="dxa"/>
          </w:tcPr>
          <w:p w:rsidR="00D35261" w:rsidRDefault="00D35261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rogram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wiedzy o społeczeństwie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w szkole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„Dziś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 xml:space="preserve"> i jutro”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Era. Barbara F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urman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35261" w:rsidRPr="004D400D" w:rsidTr="00D35261">
        <w:trPr>
          <w:trHeight w:val="397"/>
        </w:trPr>
        <w:tc>
          <w:tcPr>
            <w:tcW w:w="1863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EDB</w:t>
            </w:r>
          </w:p>
        </w:tc>
        <w:tc>
          <w:tcPr>
            <w:tcW w:w="11457" w:type="dxa"/>
          </w:tcPr>
          <w:p w:rsidR="00D35261" w:rsidRDefault="00511CE0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edukacja dla bezpieczeństwa „Żyję i działam bezpiecznie” Jarosław Słoma.</w:t>
            </w:r>
          </w:p>
        </w:tc>
        <w:tc>
          <w:tcPr>
            <w:tcW w:w="1701" w:type="dxa"/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35261" w:rsidRPr="004D400D" w:rsidTr="00D35261">
        <w:tc>
          <w:tcPr>
            <w:tcW w:w="1863" w:type="dxa"/>
            <w:tcBorders>
              <w:bottom w:val="single" w:sz="4" w:space="0" w:color="auto"/>
            </w:tcBorders>
          </w:tcPr>
          <w:p w:rsidR="00D35261" w:rsidRDefault="00D3526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11457" w:type="dxa"/>
          </w:tcPr>
          <w:p w:rsidR="00D35261" w:rsidRPr="00A76EB6" w:rsidRDefault="00D35261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E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Ludzkie ścieżki. Kompleksowy program do nauczania etyki na II, III i IV poziomie nauczania.  Autorzy: Anna Ziemska, Łukasz Malinowski. (dla osób nie chodzących na religię)</w:t>
            </w:r>
          </w:p>
        </w:tc>
        <w:tc>
          <w:tcPr>
            <w:tcW w:w="1701" w:type="dxa"/>
          </w:tcPr>
          <w:p w:rsidR="00D35261" w:rsidRPr="00A76EB6" w:rsidRDefault="00D3526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5034D" w:rsidRDefault="00C5034D" w:rsidP="00C5034D"/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5034D" w:rsidRPr="004D400D" w:rsidRDefault="00C5034D" w:rsidP="00C5034D">
      <w:pPr>
        <w:rPr>
          <w:sz w:val="24"/>
          <w:szCs w:val="24"/>
        </w:rPr>
      </w:pPr>
    </w:p>
    <w:p w:rsidR="00C5034D" w:rsidRPr="004D400D" w:rsidRDefault="00C5034D" w:rsidP="00C5034D">
      <w:pPr>
        <w:rPr>
          <w:sz w:val="24"/>
          <w:szCs w:val="24"/>
        </w:rPr>
      </w:pPr>
    </w:p>
    <w:p w:rsidR="00C5034D" w:rsidRDefault="00C5034D" w:rsidP="00C5034D"/>
    <w:p w:rsidR="00CB5740" w:rsidRDefault="00CB5740"/>
    <w:sectPr w:rsidR="00CB5740" w:rsidSect="008351B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A"/>
    <w:rsid w:val="000377B4"/>
    <w:rsid w:val="00052A2D"/>
    <w:rsid w:val="00144EA3"/>
    <w:rsid w:val="001B4FDA"/>
    <w:rsid w:val="001F2935"/>
    <w:rsid w:val="002B08B1"/>
    <w:rsid w:val="002B6807"/>
    <w:rsid w:val="0035095F"/>
    <w:rsid w:val="003610E4"/>
    <w:rsid w:val="0036489F"/>
    <w:rsid w:val="003B34A8"/>
    <w:rsid w:val="003F2863"/>
    <w:rsid w:val="00482BA8"/>
    <w:rsid w:val="004D14EE"/>
    <w:rsid w:val="00511CE0"/>
    <w:rsid w:val="005F4D36"/>
    <w:rsid w:val="00775D72"/>
    <w:rsid w:val="007C4E71"/>
    <w:rsid w:val="007F7E33"/>
    <w:rsid w:val="00933D35"/>
    <w:rsid w:val="009A5117"/>
    <w:rsid w:val="009E5902"/>
    <w:rsid w:val="00B92B6A"/>
    <w:rsid w:val="00B946B4"/>
    <w:rsid w:val="00BC25F1"/>
    <w:rsid w:val="00C37BB6"/>
    <w:rsid w:val="00C5034D"/>
    <w:rsid w:val="00CB5740"/>
    <w:rsid w:val="00CC7CAA"/>
    <w:rsid w:val="00D35261"/>
    <w:rsid w:val="00F072C0"/>
    <w:rsid w:val="00F9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F6A"/>
  <w15:docId w15:val="{69883AEF-6391-485D-9533-4E99A7C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4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2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alert-description">
    <w:name w:val="elementor-alert-description"/>
    <w:basedOn w:val="Domylnaczcionkaakapitu"/>
    <w:rsid w:val="00C5034D"/>
  </w:style>
  <w:style w:type="character" w:styleId="Uwydatnienie">
    <w:name w:val="Emphasis"/>
    <w:basedOn w:val="Domylnaczcionkaakapitu"/>
    <w:uiPriority w:val="20"/>
    <w:qFormat/>
    <w:rsid w:val="00C5034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52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HP</cp:lastModifiedBy>
  <cp:revision>29</cp:revision>
  <dcterms:created xsi:type="dcterms:W3CDTF">2022-04-26T11:01:00Z</dcterms:created>
  <dcterms:modified xsi:type="dcterms:W3CDTF">2023-08-29T06:43:00Z</dcterms:modified>
</cp:coreProperties>
</file>