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1C" w:rsidRDefault="001D041C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559"/>
        <w:gridCol w:w="3119"/>
        <w:gridCol w:w="1417"/>
        <w:gridCol w:w="2410"/>
        <w:gridCol w:w="1134"/>
        <w:gridCol w:w="1417"/>
      </w:tblGrid>
      <w:tr w:rsidR="001D041C" w:rsidRPr="00970418" w:rsidTr="007327F2">
        <w:tc>
          <w:tcPr>
            <w:tcW w:w="14283" w:type="dxa"/>
            <w:gridSpan w:val="8"/>
          </w:tcPr>
          <w:p w:rsidR="001D041C" w:rsidRPr="00970418" w:rsidRDefault="001D041C">
            <w:pPr>
              <w:rPr>
                <w:rFonts w:cs="Times New Roman"/>
                <w:sz w:val="24"/>
                <w:szCs w:val="24"/>
              </w:rPr>
            </w:pPr>
          </w:p>
          <w:p w:rsidR="00B52158" w:rsidRPr="00970418" w:rsidRDefault="001D041C" w:rsidP="001D041C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70418">
              <w:rPr>
                <w:rFonts w:cs="Times New Roman"/>
                <w:b/>
                <w:sz w:val="32"/>
                <w:szCs w:val="28"/>
              </w:rPr>
              <w:t>DORADZTWO ZAWODOWE</w:t>
            </w:r>
            <w:r w:rsidR="004C115A">
              <w:rPr>
                <w:rFonts w:cs="Times New Roman"/>
                <w:b/>
                <w:sz w:val="32"/>
                <w:szCs w:val="28"/>
              </w:rPr>
              <w:t xml:space="preserve"> 2021/2022</w:t>
            </w:r>
          </w:p>
          <w:p w:rsidR="00B770D4" w:rsidRPr="00970418" w:rsidRDefault="00B770D4" w:rsidP="001D041C">
            <w:pPr>
              <w:jc w:val="center"/>
              <w:rPr>
                <w:rFonts w:cs="Times New Roman"/>
                <w:b/>
                <w:sz w:val="32"/>
                <w:szCs w:val="28"/>
              </w:rPr>
            </w:pPr>
            <w:r w:rsidRPr="00970418">
              <w:rPr>
                <w:rFonts w:cs="Times New Roman"/>
                <w:b/>
                <w:sz w:val="32"/>
                <w:szCs w:val="28"/>
              </w:rPr>
              <w:t>ODDZIAŁY PRZEDSZKOLNE</w:t>
            </w:r>
          </w:p>
          <w:p w:rsidR="001D041C" w:rsidRPr="00970418" w:rsidRDefault="001D041C" w:rsidP="001D041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1D041C" w:rsidRPr="00970418" w:rsidRDefault="001D041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39B1" w:rsidRPr="00970418" w:rsidTr="00FA7EB5">
        <w:tc>
          <w:tcPr>
            <w:tcW w:w="817" w:type="dxa"/>
          </w:tcPr>
          <w:p w:rsidR="00B770D4" w:rsidRPr="00970418" w:rsidRDefault="00B770D4" w:rsidP="00CA3777">
            <w:pPr>
              <w:rPr>
                <w:rFonts w:cs="Times New Roman"/>
                <w:b/>
                <w:sz w:val="24"/>
                <w:szCs w:val="24"/>
              </w:rPr>
            </w:pPr>
          </w:p>
          <w:p w:rsidR="00C81BFB" w:rsidRPr="00970418" w:rsidRDefault="00C81BFB" w:rsidP="00CA3777">
            <w:pPr>
              <w:rPr>
                <w:rFonts w:cs="Times New Roman"/>
                <w:b/>
                <w:sz w:val="24"/>
                <w:szCs w:val="24"/>
              </w:rPr>
            </w:pPr>
            <w:r w:rsidRPr="00970418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B770D4" w:rsidRPr="00970418" w:rsidRDefault="00B770D4" w:rsidP="00E074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81BFB" w:rsidRPr="00970418" w:rsidRDefault="00C81BFB" w:rsidP="00CA3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0418">
              <w:rPr>
                <w:rFonts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559" w:type="dxa"/>
          </w:tcPr>
          <w:p w:rsidR="00B770D4" w:rsidRPr="00970418" w:rsidRDefault="00B770D4" w:rsidP="00E074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81BFB" w:rsidRPr="00970418" w:rsidRDefault="00C81BFB" w:rsidP="00E074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0418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</w:tcPr>
          <w:p w:rsidR="00B770D4" w:rsidRPr="00970418" w:rsidRDefault="00B770D4" w:rsidP="00E074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81BFB" w:rsidRPr="00970418" w:rsidRDefault="00C81BFB" w:rsidP="00E074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0418">
              <w:rPr>
                <w:rFonts w:cs="Times New Roman"/>
                <w:b/>
                <w:sz w:val="24"/>
                <w:szCs w:val="24"/>
              </w:rPr>
              <w:t>Metody i formy</w:t>
            </w:r>
            <w:r w:rsidR="00CA39B1">
              <w:rPr>
                <w:rFonts w:cs="Times New Roman"/>
                <w:b/>
                <w:sz w:val="24"/>
                <w:szCs w:val="24"/>
              </w:rPr>
              <w:t>/działania</w:t>
            </w:r>
          </w:p>
        </w:tc>
        <w:tc>
          <w:tcPr>
            <w:tcW w:w="1417" w:type="dxa"/>
          </w:tcPr>
          <w:p w:rsidR="00B770D4" w:rsidRPr="00970418" w:rsidRDefault="00B770D4" w:rsidP="00E074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81BFB" w:rsidRPr="00970418" w:rsidRDefault="00C81BFB" w:rsidP="00E074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0418">
              <w:rPr>
                <w:rFonts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410" w:type="dxa"/>
          </w:tcPr>
          <w:p w:rsidR="00B770D4" w:rsidRPr="00970418" w:rsidRDefault="00B770D4" w:rsidP="00FA7E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81BFB" w:rsidRPr="00970418" w:rsidRDefault="00C81BFB" w:rsidP="00FA7E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0418">
              <w:rPr>
                <w:rFonts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134" w:type="dxa"/>
          </w:tcPr>
          <w:p w:rsidR="00B770D4" w:rsidRPr="00970418" w:rsidRDefault="00B770D4" w:rsidP="00FA7E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81BFB" w:rsidRPr="00970418" w:rsidRDefault="00B770D4" w:rsidP="00FA7EB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0418">
              <w:rPr>
                <w:rFonts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1417" w:type="dxa"/>
          </w:tcPr>
          <w:p w:rsidR="00B770D4" w:rsidRPr="00970418" w:rsidRDefault="00B770D4" w:rsidP="00E074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81BFB" w:rsidRPr="00970418" w:rsidRDefault="00C81BFB" w:rsidP="00E074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70418">
              <w:rPr>
                <w:rFonts w:cs="Times New Roman"/>
                <w:b/>
                <w:sz w:val="24"/>
                <w:szCs w:val="24"/>
              </w:rPr>
              <w:t>Monitoring</w:t>
            </w:r>
          </w:p>
          <w:p w:rsidR="00E0740E" w:rsidRPr="00970418" w:rsidRDefault="00E0740E" w:rsidP="00E074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0740E" w:rsidRPr="00970418" w:rsidRDefault="00E0740E" w:rsidP="00E0740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C405B" w:rsidRPr="00970418" w:rsidTr="00FA7EB5">
        <w:tc>
          <w:tcPr>
            <w:tcW w:w="817" w:type="dxa"/>
          </w:tcPr>
          <w:p w:rsidR="00CA3777" w:rsidRDefault="00CA3777" w:rsidP="00CA3777">
            <w:pPr>
              <w:pStyle w:val="Akapitzlist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  <w:p w:rsidR="00CA3777" w:rsidRDefault="00CA3777" w:rsidP="00CA3777"/>
          <w:p w:rsidR="00CA3777" w:rsidRDefault="00CA3777" w:rsidP="00CA3777"/>
          <w:p w:rsidR="00970418" w:rsidRPr="00CA3777" w:rsidRDefault="00970418" w:rsidP="00CA3777">
            <w:pPr>
              <w:jc w:val="right"/>
            </w:pPr>
          </w:p>
        </w:tc>
        <w:tc>
          <w:tcPr>
            <w:tcW w:w="2410" w:type="dxa"/>
          </w:tcPr>
          <w:p w:rsidR="00970418" w:rsidRPr="00970418" w:rsidRDefault="00CA3777" w:rsidP="009254C0">
            <w:pPr>
              <w:widowControl w:val="0"/>
              <w:spacing w:line="10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 przedszkolu jest nas wielu.</w:t>
            </w:r>
          </w:p>
        </w:tc>
        <w:tc>
          <w:tcPr>
            <w:tcW w:w="1559" w:type="dxa"/>
          </w:tcPr>
          <w:p w:rsidR="00970418" w:rsidRPr="00970418" w:rsidRDefault="00970418" w:rsidP="009254C0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970418" w:rsidRPr="00970418" w:rsidRDefault="00CA3777" w:rsidP="00CA3777">
            <w:pPr>
              <w:widowControl w:val="0"/>
              <w:spacing w:line="100" w:lineRule="atLeas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Pogadanka, metoda słowna - </w:t>
            </w:r>
            <w:r>
              <w:t>rozmowa na temat osób pracujących w szkole.</w:t>
            </w:r>
          </w:p>
        </w:tc>
        <w:tc>
          <w:tcPr>
            <w:tcW w:w="1417" w:type="dxa"/>
          </w:tcPr>
          <w:p w:rsidR="00CA3777" w:rsidRDefault="00CA3777" w:rsidP="00CA3777">
            <w:pPr>
              <w:widowControl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970418" w:rsidRPr="00970418" w:rsidRDefault="00CA3777" w:rsidP="00CA3777">
            <w:pPr>
              <w:widowControl w:val="0"/>
              <w:spacing w:line="10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w</w:t>
            </w:r>
            <w:r w:rsidR="00970418" w:rsidRPr="00970418">
              <w:rPr>
                <w:rFonts w:cs="Times New Roman"/>
                <w:color w:val="000000"/>
                <w:sz w:val="24"/>
                <w:szCs w:val="24"/>
              </w:rPr>
              <w:t>rzesień</w:t>
            </w:r>
          </w:p>
        </w:tc>
        <w:tc>
          <w:tcPr>
            <w:tcW w:w="2410" w:type="dxa"/>
          </w:tcPr>
          <w:p w:rsidR="00970418" w:rsidRPr="00970418" w:rsidRDefault="00CA3777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57262E">
              <w:rPr>
                <w:rFonts w:cs="Times New Roman"/>
                <w:sz w:val="24"/>
                <w:szCs w:val="24"/>
              </w:rPr>
              <w:t xml:space="preserve"> 5latków i</w:t>
            </w:r>
            <w:r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57262E" w:rsidRDefault="0057262E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CA3777" w:rsidRPr="00970418" w:rsidRDefault="00CA3777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CA3777" w:rsidRPr="00970418" w:rsidRDefault="00CA3777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970418" w:rsidRPr="00970418" w:rsidRDefault="00CA3777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970418" w:rsidRPr="00970418" w:rsidRDefault="00970418" w:rsidP="009254C0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 xml:space="preserve">Zapisy w </w:t>
            </w:r>
            <w:r w:rsidR="007327F2">
              <w:rPr>
                <w:rFonts w:cs="Times New Roman"/>
                <w:sz w:val="24"/>
                <w:szCs w:val="24"/>
              </w:rPr>
              <w:t xml:space="preserve">   e -</w:t>
            </w:r>
            <w:r w:rsidRPr="00970418">
              <w:rPr>
                <w:rFonts w:cs="Times New Roman"/>
                <w:sz w:val="24"/>
                <w:szCs w:val="24"/>
              </w:rPr>
              <w:t>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7327F2" w:rsidP="00FA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Spotkanie z policjantem </w:t>
            </w:r>
            <w:r w:rsidR="00FA7EB5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sz w:val="24"/>
                <w:szCs w:val="24"/>
              </w:rPr>
            </w:pPr>
            <w:r w:rsidRPr="00970418">
              <w:rPr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FA7EB5" w:rsidRPr="00970418" w:rsidRDefault="007327F2" w:rsidP="0073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Słowna  - rozmowa. Instrumentacja piosenki „Jestem policjantem”. </w:t>
            </w:r>
            <w:r w:rsidR="00FA7EB5">
              <w:rPr>
                <w:sz w:val="24"/>
                <w:szCs w:val="24"/>
              </w:rPr>
              <w:t xml:space="preserve"> Pogadanka na temat pracy policjanta.</w:t>
            </w:r>
          </w:p>
        </w:tc>
        <w:tc>
          <w:tcPr>
            <w:tcW w:w="1417" w:type="dxa"/>
          </w:tcPr>
          <w:p w:rsidR="007327F2" w:rsidRPr="00970418" w:rsidRDefault="007327F2" w:rsidP="0073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970418">
              <w:rPr>
                <w:sz w:val="24"/>
                <w:szCs w:val="24"/>
              </w:rPr>
              <w:t>rzesień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1D5669">
              <w:rPr>
                <w:rFonts w:cs="Times New Roman"/>
                <w:sz w:val="24"/>
                <w:szCs w:val="24"/>
              </w:rPr>
              <w:t xml:space="preserve"> 5latków i </w:t>
            </w:r>
            <w:r>
              <w:rPr>
                <w:rFonts w:cs="Times New Roman"/>
                <w:sz w:val="24"/>
                <w:szCs w:val="24"/>
              </w:rPr>
              <w:t xml:space="preserve"> 0</w:t>
            </w:r>
          </w:p>
          <w:p w:rsidR="001D5669" w:rsidRPr="00970418" w:rsidRDefault="001D5669" w:rsidP="00FA7E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669" w:rsidRDefault="001D5669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Odważni strażacy.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„Ja się niczego nie boję” – rozmowa o odwadze cywilnej na postawie wiersza. „ Trening strażaków” – zabawa ruchowa. Pogadanka na temat pracy strażaka. </w:t>
            </w:r>
          </w:p>
        </w:tc>
        <w:tc>
          <w:tcPr>
            <w:tcW w:w="1417" w:type="dxa"/>
          </w:tcPr>
          <w:p w:rsidR="007327F2" w:rsidRPr="00970418" w:rsidRDefault="007327F2" w:rsidP="007327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Pr="00970418">
              <w:rPr>
                <w:rFonts w:cs="Times New Roman"/>
                <w:sz w:val="24"/>
                <w:szCs w:val="24"/>
              </w:rPr>
              <w:t>rzesień</w:t>
            </w:r>
          </w:p>
        </w:tc>
        <w:tc>
          <w:tcPr>
            <w:tcW w:w="2410" w:type="dxa"/>
          </w:tcPr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1D5669">
              <w:rPr>
                <w:rFonts w:cs="Times New Roman"/>
                <w:sz w:val="24"/>
                <w:szCs w:val="24"/>
              </w:rPr>
              <w:t xml:space="preserve"> 5latków i </w:t>
            </w:r>
            <w:r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1D5669" w:rsidRDefault="001D5669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Będziemy ratownikami. 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55674C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Tworzenie pojęcia ratownik. „ Ratownicy na start” zabawa bieżna. Pogadanka na temat stroju i pracy ratownika </w:t>
            </w:r>
            <w:r>
              <w:rPr>
                <w:rFonts w:cs="Times New Roman"/>
                <w:sz w:val="24"/>
                <w:szCs w:val="24"/>
              </w:rPr>
              <w:lastRenderedPageBreak/>
              <w:t>medycznego, wodnego, górskiego.</w:t>
            </w:r>
          </w:p>
        </w:tc>
        <w:tc>
          <w:tcPr>
            <w:tcW w:w="1417" w:type="dxa"/>
          </w:tcPr>
          <w:p w:rsidR="007327F2" w:rsidRPr="00970418" w:rsidRDefault="007327F2" w:rsidP="007327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w</w:t>
            </w:r>
            <w:r w:rsidRPr="00970418">
              <w:rPr>
                <w:rFonts w:cs="Times New Roman"/>
                <w:sz w:val="24"/>
                <w:szCs w:val="24"/>
              </w:rPr>
              <w:t>rzesień</w:t>
            </w:r>
          </w:p>
        </w:tc>
        <w:tc>
          <w:tcPr>
            <w:tcW w:w="2410" w:type="dxa"/>
          </w:tcPr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1D5669">
              <w:rPr>
                <w:rFonts w:cs="Times New Roman"/>
                <w:sz w:val="24"/>
                <w:szCs w:val="24"/>
              </w:rPr>
              <w:t xml:space="preserve"> 5latków i </w:t>
            </w:r>
            <w:r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1D5669" w:rsidRDefault="001D5669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latki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55674C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Wzywamy pomoc.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Pogadanka</w:t>
            </w:r>
            <w:r w:rsidR="0055674C">
              <w:rPr>
                <w:rFonts w:cs="Times New Roman"/>
                <w:sz w:val="24"/>
                <w:szCs w:val="24"/>
              </w:rPr>
              <w:t xml:space="preserve">. „Uwaga! Straż” – zabawy matematyczne. Układanie numerów alarmowych. „Ratownik” – zabawa bieżna. „Jestem odważny – pomagam” zabawy </w:t>
            </w:r>
            <w:proofErr w:type="spellStart"/>
            <w:r w:rsidR="0055674C">
              <w:rPr>
                <w:rFonts w:cs="Times New Roman"/>
                <w:sz w:val="24"/>
                <w:szCs w:val="24"/>
              </w:rPr>
              <w:t>dramowe</w:t>
            </w:r>
            <w:proofErr w:type="spellEnd"/>
            <w:r w:rsidR="0055674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327F2" w:rsidRPr="00970418" w:rsidRDefault="007327F2" w:rsidP="007327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Pr="00970418">
              <w:rPr>
                <w:rFonts w:cs="Times New Roman"/>
                <w:sz w:val="24"/>
                <w:szCs w:val="24"/>
              </w:rPr>
              <w:t>rzesień</w:t>
            </w:r>
          </w:p>
        </w:tc>
        <w:tc>
          <w:tcPr>
            <w:tcW w:w="2410" w:type="dxa"/>
          </w:tcPr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Nauczyciele oddziałów przedszkolnych grup 0</w:t>
            </w:r>
          </w:p>
        </w:tc>
        <w:tc>
          <w:tcPr>
            <w:tcW w:w="1134" w:type="dxa"/>
          </w:tcPr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156BD8" w:rsidP="0073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Zdrowo jemy.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7327F2" w:rsidP="007327F2">
            <w:pPr>
              <w:rPr>
                <w:sz w:val="24"/>
                <w:szCs w:val="24"/>
              </w:rPr>
            </w:pPr>
            <w:r w:rsidRPr="00970418">
              <w:rPr>
                <w:sz w:val="24"/>
                <w:szCs w:val="24"/>
              </w:rPr>
              <w:t>Pogadanka</w:t>
            </w:r>
            <w:r w:rsidR="00156BD8">
              <w:rPr>
                <w:sz w:val="24"/>
                <w:szCs w:val="24"/>
              </w:rPr>
              <w:t xml:space="preserve"> na temat pracy ogrodnika. Obserwacja prac ogrodniczych. Wymienianie nazw warzyw i owoców. </w:t>
            </w:r>
          </w:p>
        </w:tc>
        <w:tc>
          <w:tcPr>
            <w:tcW w:w="1417" w:type="dxa"/>
          </w:tcPr>
          <w:p w:rsidR="007327F2" w:rsidRPr="00970418" w:rsidRDefault="00156BD8" w:rsidP="00732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327F2" w:rsidRPr="00970418">
              <w:rPr>
                <w:sz w:val="24"/>
                <w:szCs w:val="24"/>
              </w:rPr>
              <w:t>aździernik</w:t>
            </w:r>
          </w:p>
        </w:tc>
        <w:tc>
          <w:tcPr>
            <w:tcW w:w="2410" w:type="dxa"/>
          </w:tcPr>
          <w:p w:rsidR="007327F2" w:rsidRPr="00970418" w:rsidRDefault="007327F2" w:rsidP="00FA7EB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1D5669">
              <w:rPr>
                <w:rFonts w:cs="Times New Roman"/>
                <w:sz w:val="24"/>
                <w:szCs w:val="24"/>
              </w:rPr>
              <w:t xml:space="preserve"> 5latków i</w:t>
            </w:r>
            <w:r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1D5669" w:rsidRDefault="001D5669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7D5CF2" w:rsidP="0073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Jesteśmy aktorami.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7D5CF2" w:rsidP="0073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Pogadanka – zapoznanie z warsztatem pracy aktora. „Aktor” – zagadka słowno – obrazkowa.  „ Ćwiczenia aktorskie” – gimnastyka buzi i języka. </w:t>
            </w:r>
          </w:p>
        </w:tc>
        <w:tc>
          <w:tcPr>
            <w:tcW w:w="1417" w:type="dxa"/>
          </w:tcPr>
          <w:p w:rsidR="007327F2" w:rsidRPr="00970418" w:rsidRDefault="007D5CF2" w:rsidP="007D5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1D5669">
              <w:rPr>
                <w:rFonts w:cs="Times New Roman"/>
                <w:sz w:val="24"/>
                <w:szCs w:val="24"/>
              </w:rPr>
              <w:t xml:space="preserve"> 5latków i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1D5669" w:rsidRDefault="001D5669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7D5CF2" w:rsidP="00732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Scena jak w teatrze.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7327F2" w:rsidP="007D5CF2">
            <w:pPr>
              <w:rPr>
                <w:sz w:val="24"/>
                <w:szCs w:val="24"/>
              </w:rPr>
            </w:pPr>
            <w:r w:rsidRPr="00970418">
              <w:rPr>
                <w:sz w:val="24"/>
                <w:szCs w:val="24"/>
              </w:rPr>
              <w:t>Pogadanka</w:t>
            </w:r>
            <w:r w:rsidR="00FA7EB5">
              <w:rPr>
                <w:sz w:val="24"/>
                <w:szCs w:val="24"/>
              </w:rPr>
              <w:t>, poznanie</w:t>
            </w:r>
            <w:r w:rsidR="007D5CF2">
              <w:rPr>
                <w:sz w:val="24"/>
                <w:szCs w:val="24"/>
              </w:rPr>
              <w:t xml:space="preserve"> takich pojęć jak: reżyser, scenografia, sufler, kostiumograf. „Przygotowanie do występów” – rozmowa na temat występów teatralnych. „Jesteśmy scenografami”  - zabawa plastyczna. </w:t>
            </w:r>
          </w:p>
        </w:tc>
        <w:tc>
          <w:tcPr>
            <w:tcW w:w="1417" w:type="dxa"/>
          </w:tcPr>
          <w:p w:rsidR="007327F2" w:rsidRPr="00970418" w:rsidRDefault="007D5CF2" w:rsidP="007D5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5latków i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E7568" w:rsidRDefault="007E7568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7D5CF2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Zapraszamy do teatru.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7D5CF2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„Wykonujemy scenografię” </w:t>
            </w:r>
            <w:r w:rsidR="00CA39B1">
              <w:rPr>
                <w:rFonts w:cs="Times New Roman"/>
                <w:sz w:val="24"/>
                <w:szCs w:val="24"/>
              </w:rPr>
              <w:t xml:space="preserve">–działanie dzieci.  </w:t>
            </w:r>
          </w:p>
        </w:tc>
        <w:tc>
          <w:tcPr>
            <w:tcW w:w="1417" w:type="dxa"/>
          </w:tcPr>
          <w:p w:rsidR="007327F2" w:rsidRPr="00970418" w:rsidRDefault="007D5CF2" w:rsidP="007D5C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grudzień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 xml:space="preserve">Nauczyciele oddziałów </w:t>
            </w:r>
            <w:r w:rsidRPr="002D0816">
              <w:rPr>
                <w:rFonts w:cs="Times New Roman"/>
                <w:sz w:val="24"/>
                <w:szCs w:val="24"/>
              </w:rPr>
              <w:lastRenderedPageBreak/>
              <w:t>przedszkolnych grup 0</w:t>
            </w:r>
          </w:p>
        </w:tc>
        <w:tc>
          <w:tcPr>
            <w:tcW w:w="1134" w:type="dxa"/>
          </w:tcPr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lastRenderedPageBreak/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CA39B1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Jak zostać astronautą?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CA39B1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 Jak zostać astronautą” budowanie mapy myśli, rozmowa. „Podróż astronauty” zabawy matematyczne, rozwiązywanie i układanie zadań z treścią.  „Spacer po księżycu” – zabawa ruchowa. </w:t>
            </w:r>
          </w:p>
        </w:tc>
        <w:tc>
          <w:tcPr>
            <w:tcW w:w="1417" w:type="dxa"/>
          </w:tcPr>
          <w:p w:rsidR="007327F2" w:rsidRPr="00970418" w:rsidRDefault="00CA39B1" w:rsidP="00CA3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marzec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5latków i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E7568" w:rsidRDefault="007E7568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latki 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CA39B1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Mogę zostać wynalazcą.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Pogadanka</w:t>
            </w:r>
            <w:r w:rsidR="00CA39B1">
              <w:rPr>
                <w:rFonts w:cs="Times New Roman"/>
                <w:sz w:val="24"/>
                <w:szCs w:val="24"/>
              </w:rPr>
              <w:t xml:space="preserve"> – rozmowa na temat pojęć wynalazca, wynalazek.  „ Wynalazki” – zabawa twórcza plastyczno – konstrukcyjna. </w:t>
            </w:r>
          </w:p>
        </w:tc>
        <w:tc>
          <w:tcPr>
            <w:tcW w:w="1417" w:type="dxa"/>
          </w:tcPr>
          <w:p w:rsidR="007327F2" w:rsidRPr="00970418" w:rsidRDefault="00FE1A77" w:rsidP="00FE1A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marzec</w:t>
            </w:r>
          </w:p>
        </w:tc>
        <w:tc>
          <w:tcPr>
            <w:tcW w:w="2410" w:type="dxa"/>
          </w:tcPr>
          <w:p w:rsidR="007327F2" w:rsidRDefault="007327F2" w:rsidP="007E7568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 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327F2" w:rsidRPr="00970418" w:rsidRDefault="007E7568" w:rsidP="007E75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="007327F2">
              <w:rPr>
                <w:rFonts w:cs="Times New Roman"/>
                <w:sz w:val="24"/>
                <w:szCs w:val="24"/>
              </w:rPr>
              <w:t>0 „a</w:t>
            </w:r>
            <w:r w:rsidR="007327F2"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FE1A77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Ważna praca rolnika.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FE1A77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„Praca rolnika” – zabawa językowa. „Dawniej i dziś” rozmowa z dziećmi na podstawie  ilustracji. </w:t>
            </w:r>
          </w:p>
        </w:tc>
        <w:tc>
          <w:tcPr>
            <w:tcW w:w="1417" w:type="dxa"/>
          </w:tcPr>
          <w:p w:rsidR="007327F2" w:rsidRPr="00970418" w:rsidRDefault="00FE1A77" w:rsidP="00FE1A7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marzec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5latków i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E7568" w:rsidRDefault="007E7568" w:rsidP="007E75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B271B3" w:rsidRPr="00970418" w:rsidTr="00FA7EB5">
        <w:tc>
          <w:tcPr>
            <w:tcW w:w="817" w:type="dxa"/>
          </w:tcPr>
          <w:p w:rsidR="00B271B3" w:rsidRPr="00970418" w:rsidRDefault="00B271B3" w:rsidP="00B271B3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1B3" w:rsidRPr="00970418" w:rsidRDefault="00B271B3" w:rsidP="00B271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kinie.</w:t>
            </w:r>
          </w:p>
        </w:tc>
        <w:tc>
          <w:tcPr>
            <w:tcW w:w="1559" w:type="dxa"/>
          </w:tcPr>
          <w:p w:rsidR="00B271B3" w:rsidRPr="00970418" w:rsidRDefault="00B271B3" w:rsidP="00B271B3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B271B3" w:rsidRPr="00970418" w:rsidRDefault="007C405B" w:rsidP="00B271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„Kino” – rozmowa z dziećmi na podstawie opowiadania. „ Kino w przedszkolu”- zabawa z elementem dramy. Poznanie nazw zawodów związanych z kinem. </w:t>
            </w:r>
          </w:p>
        </w:tc>
        <w:tc>
          <w:tcPr>
            <w:tcW w:w="1417" w:type="dxa"/>
          </w:tcPr>
          <w:p w:rsidR="00B271B3" w:rsidRPr="00970418" w:rsidRDefault="00B271B3" w:rsidP="00B27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kwiecień</w:t>
            </w:r>
          </w:p>
        </w:tc>
        <w:tc>
          <w:tcPr>
            <w:tcW w:w="2410" w:type="dxa"/>
          </w:tcPr>
          <w:p w:rsidR="00B271B3" w:rsidRDefault="00B271B3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5latków i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E7568" w:rsidRDefault="007E7568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B271B3" w:rsidRPr="00970418" w:rsidRDefault="00B271B3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B271B3" w:rsidRPr="00970418" w:rsidRDefault="00B271B3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B271B3" w:rsidRPr="00970418" w:rsidRDefault="00B271B3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B271B3" w:rsidRDefault="00B271B3" w:rsidP="00B271B3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7C405B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teatrze.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7C405B" w:rsidP="007C40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 Teatr” – zabawa słownikowa z czytaniem. Pogadanka – poznanie pojęć związanych z teatrem: aktor, scenografia, marionetka, kukiełka. „Teatralna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scenografia” – malowanie kredkami </w:t>
            </w:r>
            <w:r w:rsidR="006A42E9">
              <w:rPr>
                <w:rFonts w:cs="Times New Roman"/>
                <w:sz w:val="24"/>
                <w:szCs w:val="24"/>
              </w:rPr>
              <w:t>pastelowymi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327F2" w:rsidRPr="00970418" w:rsidRDefault="007C405B" w:rsidP="007327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kwiecień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5latków i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E7568" w:rsidRDefault="007E7568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B271B3" w:rsidRPr="00970418" w:rsidTr="00FA7EB5">
        <w:tc>
          <w:tcPr>
            <w:tcW w:w="817" w:type="dxa"/>
          </w:tcPr>
          <w:p w:rsidR="00B271B3" w:rsidRPr="00970418" w:rsidRDefault="00B271B3" w:rsidP="00B271B3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71B3" w:rsidRPr="00970418" w:rsidRDefault="00B271B3" w:rsidP="00B271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reżysera.</w:t>
            </w:r>
          </w:p>
        </w:tc>
        <w:tc>
          <w:tcPr>
            <w:tcW w:w="1559" w:type="dxa"/>
          </w:tcPr>
          <w:p w:rsidR="00B271B3" w:rsidRPr="00970418" w:rsidRDefault="00B271B3" w:rsidP="00B271B3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B271B3" w:rsidRPr="00970418" w:rsidRDefault="00B271B3" w:rsidP="00B271B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„Reżyser -  kto to taki” – rozmowa z dziećmi. „reżyser podczas pracy” – zabawa ruchowa. „ Reżyser wybiera aktorów” – tworzenie zbiorów. „Scenariusz od reżysera” – zabawa z elementami kodowania.</w:t>
            </w:r>
          </w:p>
        </w:tc>
        <w:tc>
          <w:tcPr>
            <w:tcW w:w="1417" w:type="dxa"/>
          </w:tcPr>
          <w:p w:rsidR="00B271B3" w:rsidRPr="00970418" w:rsidRDefault="00B271B3" w:rsidP="00B271B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kwiecień</w:t>
            </w:r>
          </w:p>
        </w:tc>
        <w:tc>
          <w:tcPr>
            <w:tcW w:w="2410" w:type="dxa"/>
          </w:tcPr>
          <w:p w:rsidR="00B271B3" w:rsidRDefault="00B271B3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5latków i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E7568" w:rsidRDefault="007E7568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B271B3" w:rsidRPr="00970418" w:rsidRDefault="00B271B3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B271B3" w:rsidRPr="00970418" w:rsidRDefault="00B271B3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B271B3" w:rsidRPr="00970418" w:rsidRDefault="00B271B3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B271B3" w:rsidRDefault="00B271B3" w:rsidP="00B271B3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7C405B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Etnograf – kto to taki?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7C405B" w:rsidP="007C40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„Etnograf -  kto to taki ?” – rozmowa na podstawie opowiadania, budowanie pojęcia.  </w:t>
            </w:r>
          </w:p>
        </w:tc>
        <w:tc>
          <w:tcPr>
            <w:tcW w:w="1417" w:type="dxa"/>
          </w:tcPr>
          <w:p w:rsidR="007327F2" w:rsidRPr="00970418" w:rsidRDefault="007C405B" w:rsidP="007C405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kwiecień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5latków i 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E7568" w:rsidRDefault="007E7568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7327F2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7C405B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Wizyta w księgarni.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7C405B" w:rsidP="007C40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 Księgarnia i antykwariat” – zabawa językowa. Rozmowa i wprowadzanie pojęć księgarnia, antykwariat. </w:t>
            </w:r>
          </w:p>
        </w:tc>
        <w:tc>
          <w:tcPr>
            <w:tcW w:w="1417" w:type="dxa"/>
          </w:tcPr>
          <w:p w:rsidR="007327F2" w:rsidRPr="00970418" w:rsidRDefault="007C405B" w:rsidP="007327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maj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5latków i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E7568" w:rsidRDefault="007E7568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482C81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482C81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7C405B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 bibliotece.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7C405B" w:rsidP="007C40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„Książka i książka” – rozmowa. „ Biblioteka” wycieczka do biblioteki, poznanie pracy bibliotekarza. </w:t>
            </w:r>
          </w:p>
        </w:tc>
        <w:tc>
          <w:tcPr>
            <w:tcW w:w="1417" w:type="dxa"/>
          </w:tcPr>
          <w:p w:rsidR="007327F2" w:rsidRPr="00970418" w:rsidRDefault="007C405B" w:rsidP="007327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maj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5latków i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E7568" w:rsidRDefault="007E7568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482C81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482C81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482C81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Tworzymy książkę.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482C81" w:rsidP="00482C8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Rozmowa na temat powstawania książki. „ Promujemy naszą bajkę” – spotkanie autorskie, działanie dzieci. </w:t>
            </w:r>
          </w:p>
        </w:tc>
        <w:tc>
          <w:tcPr>
            <w:tcW w:w="1417" w:type="dxa"/>
          </w:tcPr>
          <w:p w:rsidR="007327F2" w:rsidRPr="00970418" w:rsidRDefault="00482C81" w:rsidP="007327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maj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5latków i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E7568" w:rsidRDefault="007E7568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5latki</w:t>
            </w:r>
          </w:p>
          <w:p w:rsidR="00482C81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482C81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482C81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pszczelarza.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482C81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„ Z pszczelarzem w pasiece” – rozmowa, oglądanie filmu. „ Idę do pasieki” – zabawa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słownikowa. „Pszczoły robią odlot” – zabawa ruchowa. </w:t>
            </w:r>
          </w:p>
        </w:tc>
        <w:tc>
          <w:tcPr>
            <w:tcW w:w="1417" w:type="dxa"/>
          </w:tcPr>
          <w:p w:rsidR="007327F2" w:rsidRPr="00970418" w:rsidRDefault="00482C81" w:rsidP="007327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czerwiec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>Nauczyciele oddziałów przedszkolnych grup</w:t>
            </w:r>
            <w:r w:rsidR="007E7568">
              <w:rPr>
                <w:rFonts w:cs="Times New Roman"/>
                <w:sz w:val="24"/>
                <w:szCs w:val="24"/>
              </w:rPr>
              <w:t xml:space="preserve"> </w:t>
            </w:r>
            <w:r w:rsidR="007E7568">
              <w:rPr>
                <w:rFonts w:cs="Times New Roman"/>
                <w:sz w:val="24"/>
                <w:szCs w:val="24"/>
              </w:rPr>
              <w:lastRenderedPageBreak/>
              <w:t>5latków i</w:t>
            </w:r>
            <w:r w:rsidRPr="002D0816">
              <w:rPr>
                <w:rFonts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</w:tcPr>
          <w:p w:rsidR="007E7568" w:rsidRDefault="007E7568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482C81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482C81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lastRenderedPageBreak/>
              <w:t>Zapisy w     e -dzienniku</w:t>
            </w:r>
          </w:p>
        </w:tc>
      </w:tr>
      <w:tr w:rsidR="00CA39B1" w:rsidRPr="00970418" w:rsidTr="00FA7EB5">
        <w:tc>
          <w:tcPr>
            <w:tcW w:w="817" w:type="dxa"/>
          </w:tcPr>
          <w:p w:rsidR="007327F2" w:rsidRPr="00970418" w:rsidRDefault="007327F2" w:rsidP="007327F2">
            <w:pPr>
              <w:pStyle w:val="Akapitzlist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27F2" w:rsidRPr="00970418" w:rsidRDefault="00FA7EB5" w:rsidP="007327F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Zawód moimi oczami.</w:t>
            </w:r>
          </w:p>
        </w:tc>
        <w:tc>
          <w:tcPr>
            <w:tcW w:w="1559" w:type="dxa"/>
          </w:tcPr>
          <w:p w:rsidR="007327F2" w:rsidRPr="00970418" w:rsidRDefault="007327F2" w:rsidP="007327F2">
            <w:pPr>
              <w:rPr>
                <w:rFonts w:cs="Times New Roman"/>
                <w:sz w:val="24"/>
                <w:szCs w:val="24"/>
              </w:rPr>
            </w:pPr>
            <w:r w:rsidRPr="00970418">
              <w:rPr>
                <w:rFonts w:cs="Times New Roman"/>
                <w:sz w:val="24"/>
                <w:szCs w:val="24"/>
              </w:rPr>
              <w:t>Edukacja przedszkolna</w:t>
            </w:r>
          </w:p>
        </w:tc>
        <w:tc>
          <w:tcPr>
            <w:tcW w:w="3119" w:type="dxa"/>
          </w:tcPr>
          <w:p w:rsidR="007327F2" w:rsidRPr="00970418" w:rsidRDefault="00FA7EB5" w:rsidP="00A12B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Wykonanie prac plastycznych pod tytułem „zawód moimi oczami.</w:t>
            </w:r>
            <w:r w:rsidR="00A12BE5">
              <w:rPr>
                <w:rFonts w:cs="Times New Roman"/>
                <w:sz w:val="24"/>
                <w:szCs w:val="24"/>
              </w:rPr>
              <w:t>” Wystawa prac dzieci</w:t>
            </w:r>
            <w:r>
              <w:rPr>
                <w:rFonts w:cs="Times New Roman"/>
                <w:sz w:val="24"/>
                <w:szCs w:val="24"/>
              </w:rPr>
              <w:t xml:space="preserve"> na korytarzu. </w:t>
            </w:r>
          </w:p>
        </w:tc>
        <w:tc>
          <w:tcPr>
            <w:tcW w:w="1417" w:type="dxa"/>
          </w:tcPr>
          <w:p w:rsidR="00FA7EB5" w:rsidRDefault="00FA7EB5" w:rsidP="007327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maj/</w:t>
            </w:r>
          </w:p>
          <w:p w:rsidR="007327F2" w:rsidRPr="00970418" w:rsidRDefault="00FA7EB5" w:rsidP="007327F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czerwiec</w:t>
            </w:r>
          </w:p>
        </w:tc>
        <w:tc>
          <w:tcPr>
            <w:tcW w:w="2410" w:type="dxa"/>
          </w:tcPr>
          <w:p w:rsidR="007327F2" w:rsidRDefault="007327F2" w:rsidP="00FA7EB5">
            <w:pPr>
              <w:jc w:val="center"/>
            </w:pPr>
            <w:r w:rsidRPr="002D0816">
              <w:rPr>
                <w:rFonts w:cs="Times New Roman"/>
                <w:sz w:val="24"/>
                <w:szCs w:val="24"/>
              </w:rPr>
              <w:t xml:space="preserve">Nauczyciele oddziałów przedszkolnych grup </w:t>
            </w:r>
            <w:r w:rsidR="0057262E">
              <w:rPr>
                <w:rFonts w:cs="Times New Roman"/>
                <w:sz w:val="24"/>
                <w:szCs w:val="24"/>
              </w:rPr>
              <w:t xml:space="preserve">5latków i </w:t>
            </w:r>
            <w:r w:rsidRPr="002D0816">
              <w:rPr>
                <w:rFonts w:cs="Times New Roman"/>
                <w:sz w:val="24"/>
                <w:szCs w:val="24"/>
              </w:rPr>
              <w:t>0</w:t>
            </w:r>
            <w:r w:rsidR="00FA7EB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262E" w:rsidRDefault="0057262E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4790A">
              <w:rPr>
                <w:rFonts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latki</w:t>
            </w:r>
          </w:p>
          <w:p w:rsidR="00482C81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„a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482C81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„b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  <w:p w:rsidR="007327F2" w:rsidRPr="00970418" w:rsidRDefault="00482C81" w:rsidP="00FA7E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„c</w:t>
            </w:r>
            <w:r w:rsidRPr="00970418"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7327F2" w:rsidRDefault="007327F2" w:rsidP="007327F2">
            <w:r w:rsidRPr="00CE6E92">
              <w:rPr>
                <w:rFonts w:cs="Times New Roman"/>
                <w:sz w:val="24"/>
                <w:szCs w:val="24"/>
              </w:rPr>
              <w:t>Zapisy w     e -dzienniku</w:t>
            </w:r>
          </w:p>
        </w:tc>
      </w:tr>
    </w:tbl>
    <w:p w:rsidR="009B5081" w:rsidRPr="00970418" w:rsidRDefault="009B5081">
      <w:pPr>
        <w:rPr>
          <w:rFonts w:cs="Times New Roman"/>
          <w:sz w:val="24"/>
          <w:szCs w:val="24"/>
        </w:rPr>
      </w:pPr>
    </w:p>
    <w:sectPr w:rsidR="009B5081" w:rsidRPr="00970418" w:rsidSect="00C81B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F7C"/>
    <w:multiLevelType w:val="hybridMultilevel"/>
    <w:tmpl w:val="506228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47B39"/>
    <w:multiLevelType w:val="hybridMultilevel"/>
    <w:tmpl w:val="9B545C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322C"/>
    <w:multiLevelType w:val="hybridMultilevel"/>
    <w:tmpl w:val="0AC688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84B4E"/>
    <w:multiLevelType w:val="hybridMultilevel"/>
    <w:tmpl w:val="68CA9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33D5D"/>
    <w:multiLevelType w:val="hybridMultilevel"/>
    <w:tmpl w:val="4E44F5DC"/>
    <w:lvl w:ilvl="0" w:tplc="2E4ECF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92E80"/>
    <w:multiLevelType w:val="hybridMultilevel"/>
    <w:tmpl w:val="1A9E75E6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61EB8"/>
    <w:multiLevelType w:val="hybridMultilevel"/>
    <w:tmpl w:val="A97A6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BFB"/>
    <w:rsid w:val="000C0D17"/>
    <w:rsid w:val="000F5B55"/>
    <w:rsid w:val="001144E8"/>
    <w:rsid w:val="00156BD8"/>
    <w:rsid w:val="001A565E"/>
    <w:rsid w:val="001D041C"/>
    <w:rsid w:val="001D5669"/>
    <w:rsid w:val="002C3861"/>
    <w:rsid w:val="002E779F"/>
    <w:rsid w:val="00463149"/>
    <w:rsid w:val="00482C81"/>
    <w:rsid w:val="004C115A"/>
    <w:rsid w:val="005228EC"/>
    <w:rsid w:val="005471D5"/>
    <w:rsid w:val="0055674C"/>
    <w:rsid w:val="0057262E"/>
    <w:rsid w:val="00623B47"/>
    <w:rsid w:val="006A42E9"/>
    <w:rsid w:val="007327F2"/>
    <w:rsid w:val="007769A0"/>
    <w:rsid w:val="007C405B"/>
    <w:rsid w:val="007D5CF2"/>
    <w:rsid w:val="007E7568"/>
    <w:rsid w:val="00970418"/>
    <w:rsid w:val="009728F6"/>
    <w:rsid w:val="0098297B"/>
    <w:rsid w:val="009A0FE7"/>
    <w:rsid w:val="009B5081"/>
    <w:rsid w:val="00A12BE5"/>
    <w:rsid w:val="00AA385C"/>
    <w:rsid w:val="00B1295E"/>
    <w:rsid w:val="00B271B3"/>
    <w:rsid w:val="00B4240B"/>
    <w:rsid w:val="00B52158"/>
    <w:rsid w:val="00B770D4"/>
    <w:rsid w:val="00B81262"/>
    <w:rsid w:val="00BD3078"/>
    <w:rsid w:val="00BD6A11"/>
    <w:rsid w:val="00C81BFB"/>
    <w:rsid w:val="00CA3777"/>
    <w:rsid w:val="00CA39B1"/>
    <w:rsid w:val="00D24E4B"/>
    <w:rsid w:val="00D95D97"/>
    <w:rsid w:val="00E0740E"/>
    <w:rsid w:val="00E4790A"/>
    <w:rsid w:val="00E47E49"/>
    <w:rsid w:val="00EC6FAE"/>
    <w:rsid w:val="00ED5672"/>
    <w:rsid w:val="00EF23D6"/>
    <w:rsid w:val="00F134CC"/>
    <w:rsid w:val="00F21CEC"/>
    <w:rsid w:val="00F371D3"/>
    <w:rsid w:val="00FA7EB5"/>
    <w:rsid w:val="00FE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01123-F3BA-47E6-AA52-69E769A3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97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ASUS</cp:lastModifiedBy>
  <cp:revision>3</cp:revision>
  <cp:lastPrinted>2019-09-15T19:14:00Z</cp:lastPrinted>
  <dcterms:created xsi:type="dcterms:W3CDTF">2021-09-12T13:44:00Z</dcterms:created>
  <dcterms:modified xsi:type="dcterms:W3CDTF">2021-09-12T16:25:00Z</dcterms:modified>
</cp:coreProperties>
</file>