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2" w:rsidRDefault="005611B2" w:rsidP="00561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Przedszkole w roku szkolnym 2022/2023 bierze udział w ogólnopolskim programie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„Mamo, tato, wolę wodę!”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Jest to program edukacyjny zainicjowany przez Żywiec Zdrój w trosce o zdrowy rozwój najmłodszych. J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ego nadrzędnym celem jest wykształcenie u dzieci prawidłowych nawyków żywieniowych ze szczególnym podkreśleniem roli wody w codziennej diecie, a także zwrócenie ich uwagi na zagadnienie ochrony środowiska. </w:t>
      </w:r>
      <w:r>
        <w:rPr>
          <w:rFonts w:ascii="Times New Roman" w:hAnsi="Times New Roman" w:cs="Times New Roman"/>
          <w:sz w:val="24"/>
          <w:szCs w:val="24"/>
        </w:rPr>
        <w:t>Program trwa od 1 września 2022 roku do 30 czerwca 2023 roku.</w:t>
      </w:r>
    </w:p>
    <w:p w:rsidR="00845F85" w:rsidRDefault="00845F85"/>
    <w:sectPr w:rsidR="0084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D"/>
    <w:rsid w:val="00316E5D"/>
    <w:rsid w:val="005611B2"/>
    <w:rsid w:val="008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17BE-90AC-47C3-95A4-D707DB10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2023-01-08T16:38:00Z</dcterms:created>
  <dcterms:modified xsi:type="dcterms:W3CDTF">2023-01-08T16:38:00Z</dcterms:modified>
</cp:coreProperties>
</file>