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4D" w:rsidRPr="004D400D" w:rsidRDefault="00C5034D" w:rsidP="00C5034D">
      <w:pPr>
        <w:tabs>
          <w:tab w:val="left" w:pos="3465"/>
          <w:tab w:val="center" w:pos="7699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4D400D">
        <w:rPr>
          <w:rFonts w:ascii="Times New Roman" w:eastAsia="Times New Roman" w:hAnsi="Times New Roman"/>
          <w:sz w:val="32"/>
          <w:szCs w:val="32"/>
          <w:lang w:eastAsia="pl-PL"/>
        </w:rPr>
        <w:t>SZKOLNY ZESTAW PROGRAMÓW</w:t>
      </w:r>
    </w:p>
    <w:p w:rsidR="00C5034D" w:rsidRDefault="00C5034D" w:rsidP="00C5034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4D400D">
        <w:rPr>
          <w:rFonts w:ascii="Times New Roman" w:eastAsia="Times New Roman" w:hAnsi="Times New Roman"/>
          <w:sz w:val="32"/>
          <w:szCs w:val="32"/>
          <w:lang w:eastAsia="pl-PL"/>
        </w:rPr>
        <w:t>SZKOŁA PODSTAWOWA</w:t>
      </w:r>
      <w:r>
        <w:rPr>
          <w:rFonts w:ascii="Times New Roman" w:eastAsia="Times New Roman" w:hAnsi="Times New Roman"/>
          <w:sz w:val="32"/>
          <w:szCs w:val="32"/>
          <w:lang w:eastAsia="pl-PL"/>
        </w:rPr>
        <w:t xml:space="preserve"> IM. JANA KARNO</w:t>
      </w:r>
      <w:r w:rsidR="00BC25F1">
        <w:rPr>
          <w:rFonts w:ascii="Times New Roman" w:eastAsia="Times New Roman" w:hAnsi="Times New Roman"/>
          <w:sz w:val="32"/>
          <w:szCs w:val="32"/>
          <w:lang w:eastAsia="pl-PL"/>
        </w:rPr>
        <w:t>WSKIEGO W CHOJNICACH ROK  2022/2025 –klasy 1 -3, 2022/2027</w:t>
      </w:r>
      <w:r w:rsidR="00CC7CAA">
        <w:rPr>
          <w:rFonts w:ascii="Times New Roman" w:eastAsia="Times New Roman" w:hAnsi="Times New Roman"/>
          <w:sz w:val="32"/>
          <w:szCs w:val="32"/>
          <w:lang w:eastAsia="pl-PL"/>
        </w:rPr>
        <w:t xml:space="preserve"> - klasy 4-8</w:t>
      </w:r>
    </w:p>
    <w:p w:rsidR="00C5034D" w:rsidRDefault="00C5034D" w:rsidP="00C5034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tbl>
      <w:tblPr>
        <w:tblStyle w:val="Tabela-Siatka"/>
        <w:tblW w:w="14850" w:type="dxa"/>
        <w:tblLayout w:type="fixed"/>
        <w:tblLook w:val="01E0" w:firstRow="1" w:lastRow="1" w:firstColumn="1" w:lastColumn="1" w:noHBand="0" w:noVBand="0"/>
      </w:tblPr>
      <w:tblGrid>
        <w:gridCol w:w="1863"/>
        <w:gridCol w:w="11428"/>
        <w:gridCol w:w="1559"/>
      </w:tblGrid>
      <w:tr w:rsidR="00C5034D" w:rsidRPr="004D400D" w:rsidTr="005B0684">
        <w:tc>
          <w:tcPr>
            <w:tcW w:w="1863" w:type="dxa"/>
            <w:tcBorders>
              <w:bottom w:val="single" w:sz="4" w:space="0" w:color="auto"/>
            </w:tcBorders>
          </w:tcPr>
          <w:p w:rsidR="00C5034D" w:rsidRPr="004D400D" w:rsidRDefault="00C5034D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D">
              <w:rPr>
                <w:rFonts w:ascii="Times New Roman" w:eastAsia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11428" w:type="dxa"/>
          </w:tcPr>
          <w:p w:rsidR="00C5034D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D">
              <w:rPr>
                <w:rFonts w:ascii="Times New Roman" w:eastAsia="Times New Roman" w:hAnsi="Times New Roman"/>
                <w:sz w:val="24"/>
                <w:szCs w:val="24"/>
              </w:rPr>
              <w:t>INFORMACJE O PROGRAMIE</w:t>
            </w:r>
          </w:p>
          <w:p w:rsidR="00C5034D" w:rsidRPr="004D400D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34D" w:rsidRPr="004D400D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D">
              <w:rPr>
                <w:rFonts w:ascii="Times New Roman" w:eastAsia="Times New Roman" w:hAnsi="Times New Roman"/>
                <w:sz w:val="24"/>
                <w:szCs w:val="24"/>
              </w:rPr>
              <w:t xml:space="preserve">KLASY </w:t>
            </w:r>
          </w:p>
        </w:tc>
      </w:tr>
      <w:tr w:rsidR="00C5034D" w:rsidRPr="004D400D" w:rsidTr="005B0684">
        <w:tc>
          <w:tcPr>
            <w:tcW w:w="1863" w:type="dxa"/>
            <w:tcBorders>
              <w:bottom w:val="single" w:sz="4" w:space="0" w:color="auto"/>
            </w:tcBorders>
          </w:tcPr>
          <w:p w:rsidR="00C5034D" w:rsidRPr="004D400D" w:rsidRDefault="00C5034D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Edukacja przedszkolna</w:t>
            </w:r>
          </w:p>
        </w:tc>
        <w:tc>
          <w:tcPr>
            <w:tcW w:w="11428" w:type="dxa"/>
          </w:tcPr>
          <w:p w:rsidR="00C5034D" w:rsidRPr="004D400D" w:rsidRDefault="003F2863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wychowania przedszkolnego „Drużyna marzeń” WSiP, Warszawa 2021</w:t>
            </w:r>
          </w:p>
        </w:tc>
        <w:tc>
          <w:tcPr>
            <w:tcW w:w="1559" w:type="dxa"/>
          </w:tcPr>
          <w:p w:rsidR="00C5034D" w:rsidRPr="00B76504" w:rsidRDefault="00C5034D" w:rsidP="005B068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5,6 latki</w:t>
            </w:r>
          </w:p>
        </w:tc>
      </w:tr>
      <w:tr w:rsidR="00C5034D" w:rsidRPr="004D400D" w:rsidTr="005F4D36">
        <w:tc>
          <w:tcPr>
            <w:tcW w:w="1863" w:type="dxa"/>
            <w:tcBorders>
              <w:bottom w:val="single" w:sz="4" w:space="0" w:color="auto"/>
            </w:tcBorders>
          </w:tcPr>
          <w:p w:rsidR="00C5034D" w:rsidRDefault="00C5034D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 Angielski oddziały przedszkolne</w:t>
            </w:r>
          </w:p>
        </w:tc>
        <w:tc>
          <w:tcPr>
            <w:tcW w:w="11428" w:type="dxa"/>
          </w:tcPr>
          <w:p w:rsidR="00C5034D" w:rsidRPr="00CF6A6F" w:rsidRDefault="001F2935" w:rsidP="005B068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Program nauczania języka angielskiego „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Lion’s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Team” WSiP, Warszawa 2021</w:t>
            </w:r>
          </w:p>
        </w:tc>
        <w:tc>
          <w:tcPr>
            <w:tcW w:w="1559" w:type="dxa"/>
          </w:tcPr>
          <w:p w:rsidR="00C5034D" w:rsidRPr="00B76504" w:rsidRDefault="00C5034D" w:rsidP="005B068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5,6 latki</w:t>
            </w:r>
          </w:p>
        </w:tc>
      </w:tr>
      <w:tr w:rsidR="005F4D36" w:rsidRPr="004D400D" w:rsidTr="005F4D36">
        <w:tc>
          <w:tcPr>
            <w:tcW w:w="1863" w:type="dxa"/>
            <w:vMerge w:val="restart"/>
            <w:vAlign w:val="center"/>
          </w:tcPr>
          <w:p w:rsidR="005F4D36" w:rsidRDefault="005F4D36" w:rsidP="005F4D3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1428" w:type="dxa"/>
          </w:tcPr>
          <w:p w:rsidR="005F4D36" w:rsidRPr="00F83206" w:rsidRDefault="005F4D36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06">
              <w:rPr>
                <w:rFonts w:ascii="Times New Roman" w:eastAsia="Times New Roman" w:hAnsi="Times New Roman"/>
                <w:sz w:val="24"/>
                <w:szCs w:val="24"/>
              </w:rPr>
              <w:t>Program ogólnopolski do nauczania Relig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ii „Kochamy dobrego Boga” dla </w:t>
            </w:r>
            <w:r w:rsidR="004D14E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F83206">
              <w:rPr>
                <w:rFonts w:ascii="Times New Roman" w:eastAsia="Times New Roman" w:hAnsi="Times New Roman"/>
                <w:sz w:val="24"/>
                <w:szCs w:val="24"/>
              </w:rPr>
              <w:t xml:space="preserve"> latków</w:t>
            </w:r>
          </w:p>
          <w:p w:rsidR="005F4D36" w:rsidRPr="00F83206" w:rsidRDefault="005F4D36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206">
              <w:rPr>
                <w:rFonts w:ascii="Times New Roman" w:eastAsia="Times New Roman" w:hAnsi="Times New Roman"/>
                <w:sz w:val="24"/>
                <w:szCs w:val="24"/>
              </w:rPr>
              <w:t>Wydawnictwo WAM, Kraków</w:t>
            </w:r>
          </w:p>
        </w:tc>
        <w:tc>
          <w:tcPr>
            <w:tcW w:w="1559" w:type="dxa"/>
          </w:tcPr>
          <w:p w:rsidR="005F4D36" w:rsidRPr="00B76504" w:rsidRDefault="005F4D36" w:rsidP="009A511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 latki</w:t>
            </w:r>
          </w:p>
        </w:tc>
      </w:tr>
      <w:tr w:rsidR="005F4D36" w:rsidRPr="004D400D" w:rsidTr="006766B0">
        <w:tc>
          <w:tcPr>
            <w:tcW w:w="1863" w:type="dxa"/>
            <w:vMerge/>
            <w:tcBorders>
              <w:bottom w:val="single" w:sz="4" w:space="0" w:color="auto"/>
            </w:tcBorders>
          </w:tcPr>
          <w:p w:rsidR="005F4D36" w:rsidRDefault="005F4D36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8" w:type="dxa"/>
          </w:tcPr>
          <w:p w:rsidR="005F4D36" w:rsidRPr="00F83206" w:rsidRDefault="005F4D36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D36">
              <w:rPr>
                <w:rFonts w:ascii="Times New Roman" w:eastAsia="Times New Roman" w:hAnsi="Times New Roman"/>
                <w:sz w:val="24"/>
                <w:szCs w:val="24"/>
              </w:rPr>
              <w:t>Program ogólnopolski do nauczania Religii ,, Spotykamy Jezusa” Wydawnictwo WAM, Kraków</w:t>
            </w:r>
          </w:p>
        </w:tc>
        <w:tc>
          <w:tcPr>
            <w:tcW w:w="1559" w:type="dxa"/>
          </w:tcPr>
          <w:p w:rsidR="005F4D36" w:rsidRDefault="005F4D36" w:rsidP="009A511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 latki</w:t>
            </w:r>
          </w:p>
        </w:tc>
      </w:tr>
      <w:tr w:rsidR="00C5034D" w:rsidRPr="004D400D" w:rsidTr="005F4D36">
        <w:trPr>
          <w:trHeight w:val="39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34D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Edukacja wczesnoszkolna</w:t>
            </w:r>
          </w:p>
        </w:tc>
        <w:tc>
          <w:tcPr>
            <w:tcW w:w="11428" w:type="dxa"/>
            <w:tcBorders>
              <w:left w:val="single" w:sz="4" w:space="0" w:color="auto"/>
            </w:tcBorders>
          </w:tcPr>
          <w:p w:rsidR="00C5034D" w:rsidRPr="00C502BF" w:rsidRDefault="00C5034D" w:rsidP="005B0684">
            <w:pPr>
              <w:rPr>
                <w:rFonts w:ascii="Times New Roman" w:hAnsi="Times New Roman"/>
                <w:sz w:val="24"/>
                <w:szCs w:val="24"/>
              </w:rPr>
            </w:pPr>
            <w:r w:rsidRPr="00C502BF">
              <w:rPr>
                <w:rFonts w:ascii="Times New Roman" w:hAnsi="Times New Roman"/>
                <w:sz w:val="24"/>
                <w:szCs w:val="24"/>
              </w:rPr>
              <w:t>Program nauczania dla  edukacji wczesnoszkolnej : „</w:t>
            </w:r>
            <w:r w:rsidRPr="00C502BF">
              <w:rPr>
                <w:rFonts w:ascii="Times New Roman" w:hAnsi="Times New Roman"/>
                <w:b/>
                <w:bCs/>
                <w:sz w:val="24"/>
                <w:szCs w:val="24"/>
              </w:rPr>
              <w:t>Szkolni Przyjaciele”</w:t>
            </w:r>
            <w:r w:rsidR="00775D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502BF">
              <w:rPr>
                <w:rFonts w:ascii="Times New Roman" w:hAnsi="Times New Roman"/>
                <w:b/>
                <w:bCs/>
                <w:sz w:val="24"/>
                <w:szCs w:val="24"/>
              </w:rPr>
              <w:t>WSiP 2017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502BF">
              <w:rPr>
                <w:rFonts w:ascii="Times New Roman" w:hAnsi="Times New Roman"/>
                <w:sz w:val="24"/>
                <w:szCs w:val="24"/>
              </w:rPr>
              <w:t xml:space="preserve">rof.dr hab. </w:t>
            </w:r>
            <w:proofErr w:type="spellStart"/>
            <w:r w:rsidRPr="00C502BF">
              <w:rPr>
                <w:rFonts w:ascii="Times New Roman" w:hAnsi="Times New Roman"/>
                <w:sz w:val="24"/>
                <w:szCs w:val="24"/>
              </w:rPr>
              <w:t>J.Hanisz</w:t>
            </w:r>
            <w:proofErr w:type="spellEnd"/>
          </w:p>
        </w:tc>
        <w:tc>
          <w:tcPr>
            <w:tcW w:w="1559" w:type="dxa"/>
          </w:tcPr>
          <w:p w:rsidR="00C5034D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5034D" w:rsidRPr="004D400D" w:rsidTr="005B0684">
        <w:trPr>
          <w:trHeight w:val="397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34D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Edukacja informatyczna</w:t>
            </w:r>
          </w:p>
        </w:tc>
        <w:tc>
          <w:tcPr>
            <w:tcW w:w="11428" w:type="dxa"/>
            <w:tcBorders>
              <w:left w:val="single" w:sz="4" w:space="0" w:color="auto"/>
            </w:tcBorders>
          </w:tcPr>
          <w:p w:rsidR="00C5034D" w:rsidRPr="00E65950" w:rsidRDefault="00C5034D" w:rsidP="005B0684">
            <w:pPr>
              <w:rPr>
                <w:rFonts w:ascii="Times New Roman" w:hAnsi="Times New Roman"/>
                <w:sz w:val="24"/>
                <w:szCs w:val="24"/>
              </w:rPr>
            </w:pPr>
            <w:r w:rsidRPr="00C502BF">
              <w:rPr>
                <w:rFonts w:ascii="Times New Roman" w:hAnsi="Times New Roman"/>
                <w:sz w:val="24"/>
                <w:szCs w:val="24"/>
              </w:rPr>
              <w:t>Program nauczania dla  edukacji wczesnoszkolnej : „</w:t>
            </w:r>
            <w:r w:rsidRPr="00C502BF">
              <w:rPr>
                <w:rFonts w:ascii="Times New Roman" w:hAnsi="Times New Roman"/>
                <w:b/>
                <w:bCs/>
                <w:sz w:val="24"/>
                <w:szCs w:val="24"/>
              </w:rPr>
              <w:t>Szkolni Przyjaciele”</w:t>
            </w:r>
            <w:r w:rsidR="00775D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502BF">
              <w:rPr>
                <w:rFonts w:ascii="Times New Roman" w:hAnsi="Times New Roman"/>
                <w:b/>
                <w:bCs/>
                <w:sz w:val="24"/>
                <w:szCs w:val="24"/>
              </w:rPr>
              <w:t>WSiP 2017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502BF">
              <w:rPr>
                <w:rFonts w:ascii="Times New Roman" w:hAnsi="Times New Roman"/>
                <w:sz w:val="24"/>
                <w:szCs w:val="24"/>
              </w:rPr>
              <w:t xml:space="preserve">rof.dr hab. </w:t>
            </w:r>
            <w:proofErr w:type="spellStart"/>
            <w:r w:rsidRPr="00C502BF">
              <w:rPr>
                <w:rFonts w:ascii="Times New Roman" w:hAnsi="Times New Roman"/>
                <w:sz w:val="24"/>
                <w:szCs w:val="24"/>
              </w:rPr>
              <w:t>J.Hanisz</w:t>
            </w:r>
            <w:proofErr w:type="spellEnd"/>
          </w:p>
        </w:tc>
        <w:tc>
          <w:tcPr>
            <w:tcW w:w="1559" w:type="dxa"/>
          </w:tcPr>
          <w:p w:rsidR="00C5034D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5034D" w:rsidRPr="004D400D" w:rsidTr="005B0684">
        <w:tc>
          <w:tcPr>
            <w:tcW w:w="1863" w:type="dxa"/>
            <w:vMerge w:val="restart"/>
            <w:tcBorders>
              <w:right w:val="single" w:sz="4" w:space="0" w:color="auto"/>
            </w:tcBorders>
            <w:vAlign w:val="center"/>
          </w:tcPr>
          <w:p w:rsidR="00C5034D" w:rsidRPr="004D400D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D">
              <w:rPr>
                <w:rFonts w:ascii="Times New Roman" w:eastAsia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1428" w:type="dxa"/>
            <w:tcBorders>
              <w:left w:val="single" w:sz="4" w:space="0" w:color="auto"/>
            </w:tcBorders>
          </w:tcPr>
          <w:p w:rsidR="00C5034D" w:rsidRPr="0050746D" w:rsidRDefault="00C5034D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7195">
              <w:rPr>
                <w:rFonts w:ascii="Times New Roman" w:hAnsi="Times New Roman"/>
                <w:sz w:val="24"/>
                <w:szCs w:val="24"/>
              </w:rPr>
              <w:t xml:space="preserve">Program nauczania j. angielskiego dla I etapu edukacyjnego zgodny z podstawą programową. Rozporządzenie MEN z 14.02.2017.I. Studzińska, A. </w:t>
            </w:r>
            <w:proofErr w:type="spellStart"/>
            <w:r w:rsidRPr="00B87195">
              <w:rPr>
                <w:rFonts w:ascii="Times New Roman" w:hAnsi="Times New Roman"/>
                <w:sz w:val="24"/>
                <w:szCs w:val="24"/>
              </w:rPr>
              <w:t>Mędela</w:t>
            </w:r>
            <w:proofErr w:type="spellEnd"/>
            <w:r w:rsidRPr="00B87195">
              <w:rPr>
                <w:rFonts w:ascii="Times New Roman" w:hAnsi="Times New Roman"/>
                <w:sz w:val="24"/>
                <w:szCs w:val="24"/>
              </w:rPr>
              <w:t>, M.</w:t>
            </w:r>
            <w:r w:rsidR="00775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7195">
              <w:rPr>
                <w:rFonts w:ascii="Times New Roman" w:hAnsi="Times New Roman"/>
                <w:sz w:val="24"/>
                <w:szCs w:val="24"/>
              </w:rPr>
              <w:t>Kondro</w:t>
            </w:r>
            <w:proofErr w:type="spellEnd"/>
            <w:r w:rsidRPr="00B87195">
              <w:rPr>
                <w:rFonts w:ascii="Times New Roman" w:hAnsi="Times New Roman"/>
                <w:sz w:val="24"/>
                <w:szCs w:val="24"/>
              </w:rPr>
              <w:t>, E. Piotrowska, A. Sikorska.</w:t>
            </w:r>
          </w:p>
        </w:tc>
        <w:tc>
          <w:tcPr>
            <w:tcW w:w="1559" w:type="dxa"/>
          </w:tcPr>
          <w:p w:rsidR="00C5034D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5034D" w:rsidRPr="004D400D" w:rsidTr="005B0684">
        <w:tc>
          <w:tcPr>
            <w:tcW w:w="1863" w:type="dxa"/>
            <w:vMerge/>
            <w:tcBorders>
              <w:right w:val="single" w:sz="4" w:space="0" w:color="auto"/>
            </w:tcBorders>
          </w:tcPr>
          <w:p w:rsidR="00C5034D" w:rsidRPr="004D400D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8" w:type="dxa"/>
            <w:tcBorders>
              <w:left w:val="single" w:sz="4" w:space="0" w:color="auto"/>
            </w:tcBorders>
          </w:tcPr>
          <w:p w:rsidR="00C5034D" w:rsidRPr="00D86F3E" w:rsidRDefault="00C5034D" w:rsidP="005B0684">
            <w:pPr>
              <w:rPr>
                <w:rFonts w:ascii="Times New Roman" w:hAnsi="Times New Roman"/>
                <w:sz w:val="24"/>
                <w:szCs w:val="24"/>
              </w:rPr>
            </w:pPr>
            <w:r w:rsidRPr="00B00A31">
              <w:rPr>
                <w:rFonts w:ascii="Times New Roman" w:hAnsi="Times New Roman"/>
                <w:sz w:val="24"/>
                <w:szCs w:val="24"/>
              </w:rPr>
              <w:t xml:space="preserve">Program nauczania z języka angielskiego dla 2 etapu edukacyjnego zgodny z Podstawą Programową z dnia 14.02.2017 (autorzy: Ewa Piotrowska, Tomasz </w:t>
            </w:r>
            <w:proofErr w:type="spellStart"/>
            <w:r w:rsidRPr="00B00A31">
              <w:rPr>
                <w:rFonts w:ascii="Times New Roman" w:hAnsi="Times New Roman"/>
                <w:sz w:val="24"/>
                <w:szCs w:val="24"/>
              </w:rPr>
              <w:t>Sztyber</w:t>
            </w:r>
            <w:proofErr w:type="spellEnd"/>
            <w:r w:rsidRPr="00B00A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5034D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5034D" w:rsidRPr="004D400D" w:rsidTr="005B0684">
        <w:trPr>
          <w:trHeight w:val="397"/>
        </w:trPr>
        <w:tc>
          <w:tcPr>
            <w:tcW w:w="1863" w:type="dxa"/>
            <w:vMerge w:val="restart"/>
            <w:vAlign w:val="center"/>
          </w:tcPr>
          <w:p w:rsidR="00C5034D" w:rsidRPr="004D400D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D">
              <w:rPr>
                <w:rFonts w:ascii="Times New Roman" w:eastAsia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1428" w:type="dxa"/>
          </w:tcPr>
          <w:p w:rsidR="00C5034D" w:rsidRPr="004D400D" w:rsidRDefault="004D14EE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4EE">
              <w:rPr>
                <w:rFonts w:ascii="Times New Roman" w:eastAsia="Times New Roman" w:hAnsi="Times New Roman"/>
                <w:sz w:val="24"/>
                <w:szCs w:val="24"/>
              </w:rPr>
              <w:t>,,Zaproszeni na ucztę z Jezusem”. Wydawnictwo WAM, Kraków</w:t>
            </w:r>
          </w:p>
        </w:tc>
        <w:tc>
          <w:tcPr>
            <w:tcW w:w="1559" w:type="dxa"/>
          </w:tcPr>
          <w:p w:rsidR="00C5034D" w:rsidRPr="004D400D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5034D" w:rsidRPr="004D400D" w:rsidTr="005B0684">
        <w:trPr>
          <w:trHeight w:val="397"/>
        </w:trPr>
        <w:tc>
          <w:tcPr>
            <w:tcW w:w="1863" w:type="dxa"/>
            <w:vMerge/>
          </w:tcPr>
          <w:p w:rsidR="00C5034D" w:rsidRPr="004D400D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8" w:type="dxa"/>
          </w:tcPr>
          <w:p w:rsidR="00C5034D" w:rsidRPr="004D400D" w:rsidRDefault="004D14EE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4EE">
              <w:rPr>
                <w:rFonts w:ascii="Times New Roman" w:eastAsia="Times New Roman" w:hAnsi="Times New Roman"/>
                <w:sz w:val="24"/>
                <w:szCs w:val="24"/>
              </w:rPr>
              <w:t>,,Bóg kocha i zbawia człowieka”. Wydawnictwo WAM, Kraków.</w:t>
            </w:r>
          </w:p>
        </w:tc>
        <w:tc>
          <w:tcPr>
            <w:tcW w:w="1559" w:type="dxa"/>
          </w:tcPr>
          <w:p w:rsidR="00C5034D" w:rsidRPr="00BC25F1" w:rsidRDefault="004D14EE" w:rsidP="005B068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25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5034D" w:rsidRPr="004D400D" w:rsidTr="005B0684">
        <w:trPr>
          <w:trHeight w:val="397"/>
        </w:trPr>
        <w:tc>
          <w:tcPr>
            <w:tcW w:w="1863" w:type="dxa"/>
            <w:vMerge/>
            <w:tcBorders>
              <w:bottom w:val="nil"/>
            </w:tcBorders>
          </w:tcPr>
          <w:p w:rsidR="00C5034D" w:rsidRPr="004D400D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8" w:type="dxa"/>
          </w:tcPr>
          <w:p w:rsidR="00C5034D" w:rsidRDefault="00C5034D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0BC6">
              <w:rPr>
                <w:rFonts w:ascii="Times New Roman" w:eastAsia="Times New Roman" w:hAnsi="Times New Roman"/>
                <w:sz w:val="24"/>
                <w:szCs w:val="24"/>
              </w:rPr>
              <w:t>„Pójść za Jezusem Chrystusem”.  Wydawnictwo WAM, Kraków</w:t>
            </w:r>
          </w:p>
        </w:tc>
        <w:tc>
          <w:tcPr>
            <w:tcW w:w="1559" w:type="dxa"/>
          </w:tcPr>
          <w:p w:rsidR="00C5034D" w:rsidRPr="00BC25F1" w:rsidRDefault="00C5034D" w:rsidP="005B068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25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5034D" w:rsidRPr="004D400D" w:rsidTr="005B0684">
        <w:trPr>
          <w:trHeight w:val="397"/>
        </w:trPr>
        <w:tc>
          <w:tcPr>
            <w:tcW w:w="1863" w:type="dxa"/>
            <w:vAlign w:val="center"/>
          </w:tcPr>
          <w:p w:rsidR="00C5034D" w:rsidRPr="004D400D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D">
              <w:rPr>
                <w:rFonts w:ascii="Times New Roman" w:eastAsia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11428" w:type="dxa"/>
          </w:tcPr>
          <w:p w:rsidR="00C5034D" w:rsidRDefault="00C5034D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nauczania przyrody w klasie 4 SP. „Tajemnice przyrody. Nowa Era. J. Golanko</w:t>
            </w:r>
          </w:p>
        </w:tc>
        <w:tc>
          <w:tcPr>
            <w:tcW w:w="1559" w:type="dxa"/>
          </w:tcPr>
          <w:p w:rsidR="00C5034D" w:rsidRPr="00BC25F1" w:rsidRDefault="00C5034D" w:rsidP="005B068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25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5034D" w:rsidRPr="004D400D" w:rsidTr="005B0684">
        <w:trPr>
          <w:trHeight w:val="397"/>
        </w:trPr>
        <w:tc>
          <w:tcPr>
            <w:tcW w:w="1863" w:type="dxa"/>
            <w:vAlign w:val="center"/>
          </w:tcPr>
          <w:p w:rsidR="00C5034D" w:rsidRPr="004D400D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11428" w:type="dxa"/>
          </w:tcPr>
          <w:p w:rsidR="00C5034D" w:rsidRPr="00F83206" w:rsidRDefault="00C5034D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Program nauczania biologii „Puls Życia”. Nowa Era. A. </w:t>
            </w:r>
            <w:proofErr w:type="spellStart"/>
            <w:r w:rsidRPr="00F83206">
              <w:rPr>
                <w:rFonts w:ascii="Times New Roman" w:eastAsia="Times New Roman" w:hAnsi="Times New Roman"/>
                <w:sz w:val="24"/>
                <w:szCs w:val="24"/>
              </w:rPr>
              <w:t>Zdziennicka</w:t>
            </w:r>
            <w:proofErr w:type="spellEnd"/>
          </w:p>
        </w:tc>
        <w:tc>
          <w:tcPr>
            <w:tcW w:w="1559" w:type="dxa"/>
          </w:tcPr>
          <w:p w:rsidR="00C5034D" w:rsidRPr="00BC25F1" w:rsidRDefault="00C5034D" w:rsidP="005B068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25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5034D" w:rsidRPr="004D400D" w:rsidTr="005B0684">
        <w:trPr>
          <w:trHeight w:val="340"/>
        </w:trPr>
        <w:tc>
          <w:tcPr>
            <w:tcW w:w="1863" w:type="dxa"/>
            <w:vAlign w:val="center"/>
          </w:tcPr>
          <w:p w:rsidR="00C5034D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11428" w:type="dxa"/>
          </w:tcPr>
          <w:p w:rsidR="00C5034D" w:rsidRDefault="00C5034D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983">
              <w:rPr>
                <w:rFonts w:ascii="Times New Roman" w:eastAsia="Times New Roman" w:hAnsi="Times New Roman"/>
                <w:sz w:val="24"/>
                <w:szCs w:val="24"/>
              </w:rPr>
              <w:t>Program nauczania geografii dla szkoły podstawowej – Planeta Nowa.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Nowa Era. </w:t>
            </w:r>
            <w:r w:rsidRPr="00664983">
              <w:rPr>
                <w:rFonts w:ascii="Times New Roman" w:eastAsia="Times New Roman" w:hAnsi="Times New Roman"/>
                <w:sz w:val="24"/>
                <w:szCs w:val="24"/>
              </w:rPr>
              <w:t>E. Tuz, B. Dziedzic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C5034D" w:rsidRPr="00BC25F1" w:rsidRDefault="00C5034D" w:rsidP="005B068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25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5034D" w:rsidRPr="004D400D" w:rsidTr="005B0684">
        <w:trPr>
          <w:trHeight w:val="397"/>
        </w:trPr>
        <w:tc>
          <w:tcPr>
            <w:tcW w:w="1863" w:type="dxa"/>
            <w:vAlign w:val="center"/>
          </w:tcPr>
          <w:p w:rsidR="00C5034D" w:rsidRPr="004B3A8C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A8C">
              <w:rPr>
                <w:rFonts w:ascii="Times New Roman" w:eastAsia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11428" w:type="dxa"/>
          </w:tcPr>
          <w:p w:rsidR="00C5034D" w:rsidRPr="00526F89" w:rsidRDefault="00C5034D" w:rsidP="005B0684">
            <w:pPr>
              <w:rPr>
                <w:rFonts w:ascii="Times New Roman" w:hAnsi="Times New Roman"/>
                <w:sz w:val="24"/>
                <w:szCs w:val="24"/>
              </w:rPr>
            </w:pPr>
            <w:r w:rsidRPr="00526F89">
              <w:rPr>
                <w:rStyle w:val="elementor-alert-description"/>
                <w:rFonts w:ascii="Times New Roman" w:hAnsi="Times New Roman"/>
                <w:bCs/>
                <w:sz w:val="24"/>
                <w:szCs w:val="24"/>
              </w:rPr>
              <w:t>Program nauczania chemii w klasach 7-8 szkoły podstawowej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MAC.  </w:t>
            </w:r>
            <w:r w:rsidRPr="00526F89">
              <w:rPr>
                <w:rStyle w:val="elementor-alert-description"/>
                <w:rFonts w:ascii="Times New Roman" w:hAnsi="Times New Roman"/>
                <w:sz w:val="24"/>
                <w:szCs w:val="24"/>
              </w:rPr>
              <w:t xml:space="preserve">Ł. Sporny, D. </w:t>
            </w:r>
            <w:proofErr w:type="spellStart"/>
            <w:r w:rsidRPr="00526F89">
              <w:rPr>
                <w:rStyle w:val="elementor-alert-description"/>
                <w:rFonts w:ascii="Times New Roman" w:hAnsi="Times New Roman"/>
                <w:sz w:val="24"/>
                <w:szCs w:val="24"/>
              </w:rPr>
              <w:t>Strutyńska</w:t>
            </w:r>
            <w:proofErr w:type="spellEnd"/>
            <w:r w:rsidRPr="00526F89">
              <w:rPr>
                <w:rStyle w:val="elementor-alert-description"/>
                <w:rFonts w:ascii="Times New Roman" w:hAnsi="Times New Roman"/>
                <w:sz w:val="24"/>
                <w:szCs w:val="24"/>
              </w:rPr>
              <w:t>, P. Wróblewski</w:t>
            </w:r>
            <w:r>
              <w:rPr>
                <w:rStyle w:val="elementor-alert-description"/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C5034D" w:rsidRPr="00BC25F1" w:rsidRDefault="00C5034D" w:rsidP="005B068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25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5034D" w:rsidRPr="004D400D" w:rsidTr="005B0684">
        <w:trPr>
          <w:trHeight w:val="397"/>
        </w:trPr>
        <w:tc>
          <w:tcPr>
            <w:tcW w:w="1863" w:type="dxa"/>
          </w:tcPr>
          <w:p w:rsidR="00C5034D" w:rsidRPr="004B3A8C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11428" w:type="dxa"/>
          </w:tcPr>
          <w:p w:rsidR="00C5034D" w:rsidRPr="00190CAA" w:rsidRDefault="00C5034D" w:rsidP="005B0684">
            <w:pPr>
              <w:tabs>
                <w:tab w:val="left" w:pos="238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Spotkanie z fizyką. Nowa Era. Grażyna Francuz-Ornat </w:t>
            </w:r>
            <w:r w:rsidRPr="00E50BA1">
              <w:rPr>
                <w:rFonts w:ascii="Times New Roman" w:eastAsia="Times New Roman" w:hAnsi="Times New Roman"/>
                <w:sz w:val="24"/>
                <w:szCs w:val="24"/>
              </w:rPr>
              <w:t>Teresa Kulawik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5034D" w:rsidRPr="00BC25F1" w:rsidRDefault="00C5034D" w:rsidP="005B068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25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5034D" w:rsidRPr="004D400D" w:rsidTr="005B0684">
        <w:trPr>
          <w:trHeight w:val="397"/>
        </w:trPr>
        <w:tc>
          <w:tcPr>
            <w:tcW w:w="1863" w:type="dxa"/>
          </w:tcPr>
          <w:p w:rsidR="00C5034D" w:rsidRPr="004D400D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1428" w:type="dxa"/>
          </w:tcPr>
          <w:p w:rsidR="00C5034D" w:rsidRPr="004D400D" w:rsidRDefault="00C5034D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Program nauczania matematyki 4 -8. Matematyka z plusem. GWO. 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Jucewicz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M. Karpiński, J. Lech</w:t>
            </w:r>
          </w:p>
        </w:tc>
        <w:tc>
          <w:tcPr>
            <w:tcW w:w="1559" w:type="dxa"/>
          </w:tcPr>
          <w:p w:rsidR="00C5034D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5034D" w:rsidRPr="004D400D" w:rsidTr="005B0684">
        <w:tc>
          <w:tcPr>
            <w:tcW w:w="1863" w:type="dxa"/>
            <w:vAlign w:val="center"/>
          </w:tcPr>
          <w:p w:rsidR="00C5034D" w:rsidRPr="004D400D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D">
              <w:rPr>
                <w:rFonts w:ascii="Times New Roman" w:eastAsia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1428" w:type="dxa"/>
          </w:tcPr>
          <w:p w:rsidR="00C5034D" w:rsidRPr="004350F9" w:rsidRDefault="00C5034D" w:rsidP="005B068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Program nauczania języka polskiego w klasach 4-8 SP „Między nami”. GWO. J. Piasta-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Siechowicz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A. Łuczak, A.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1559" w:type="dxa"/>
          </w:tcPr>
          <w:p w:rsidR="00C5034D" w:rsidRPr="004350F9" w:rsidRDefault="00C5034D" w:rsidP="005B068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5034D" w:rsidRPr="004D400D" w:rsidTr="005B0684">
        <w:trPr>
          <w:trHeight w:val="397"/>
        </w:trPr>
        <w:tc>
          <w:tcPr>
            <w:tcW w:w="1863" w:type="dxa"/>
          </w:tcPr>
          <w:p w:rsidR="00C5034D" w:rsidRPr="004D400D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689">
              <w:rPr>
                <w:rFonts w:ascii="Times New Roman" w:eastAsia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11428" w:type="dxa"/>
          </w:tcPr>
          <w:p w:rsidR="00C5034D" w:rsidRDefault="00C5034D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Pogram do nauczania historii w szkole podstawowej „Podróże w czasie”. GWO. R.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Tocha</w:t>
            </w:r>
            <w:proofErr w:type="spellEnd"/>
          </w:p>
        </w:tc>
        <w:tc>
          <w:tcPr>
            <w:tcW w:w="1559" w:type="dxa"/>
          </w:tcPr>
          <w:p w:rsidR="00C5034D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5034D" w:rsidRPr="004D400D" w:rsidTr="005B0684">
        <w:trPr>
          <w:trHeight w:val="397"/>
        </w:trPr>
        <w:tc>
          <w:tcPr>
            <w:tcW w:w="1863" w:type="dxa"/>
          </w:tcPr>
          <w:p w:rsidR="00C5034D" w:rsidRPr="004D400D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Plastyka</w:t>
            </w:r>
          </w:p>
        </w:tc>
        <w:tc>
          <w:tcPr>
            <w:tcW w:w="11428" w:type="dxa"/>
          </w:tcPr>
          <w:p w:rsidR="00C5034D" w:rsidRDefault="00C5034D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nauczania plastyki w klasach 4-7.WSiP. B. Mikulik</w:t>
            </w:r>
          </w:p>
        </w:tc>
        <w:tc>
          <w:tcPr>
            <w:tcW w:w="1559" w:type="dxa"/>
          </w:tcPr>
          <w:p w:rsidR="00C5034D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5034D" w:rsidRPr="004D400D" w:rsidTr="005B0684">
        <w:trPr>
          <w:trHeight w:val="397"/>
        </w:trPr>
        <w:tc>
          <w:tcPr>
            <w:tcW w:w="1863" w:type="dxa"/>
            <w:vAlign w:val="center"/>
          </w:tcPr>
          <w:p w:rsidR="00C5034D" w:rsidRPr="004D400D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D">
              <w:rPr>
                <w:rFonts w:ascii="Times New Roman" w:eastAsia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11428" w:type="dxa"/>
          </w:tcPr>
          <w:p w:rsidR="00C5034D" w:rsidRPr="004350F9" w:rsidRDefault="00C5034D" w:rsidP="005B068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Program nauczania muzyki w szkole podstawowej „Lekcja muzyki”. Nowa Era. M. Gromek, G.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559" w:type="dxa"/>
          </w:tcPr>
          <w:p w:rsidR="00C5034D" w:rsidRPr="004350F9" w:rsidRDefault="00C5034D" w:rsidP="005B068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5034D" w:rsidRPr="004D400D" w:rsidTr="005B0684">
        <w:tc>
          <w:tcPr>
            <w:tcW w:w="1863" w:type="dxa"/>
            <w:vAlign w:val="center"/>
          </w:tcPr>
          <w:p w:rsidR="00C5034D" w:rsidRPr="004D400D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A8A">
              <w:rPr>
                <w:rFonts w:ascii="Times New Roman" w:eastAsia="Times New Roman" w:hAnsi="Times New Roman"/>
                <w:sz w:val="24"/>
                <w:szCs w:val="24"/>
              </w:rPr>
              <w:t>Wychowanie fizyczne</w:t>
            </w:r>
          </w:p>
        </w:tc>
        <w:tc>
          <w:tcPr>
            <w:tcW w:w="11428" w:type="dxa"/>
          </w:tcPr>
          <w:p w:rsidR="00C5034D" w:rsidRDefault="00C5034D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30B3">
              <w:rPr>
                <w:rFonts w:ascii="Times New Roman" w:eastAsia="Times New Roman" w:hAnsi="Times New Roman"/>
                <w:sz w:val="24"/>
                <w:szCs w:val="24"/>
              </w:rPr>
              <w:t>Program nauc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zania wychowania fizycznego dla klas 4-8w szkole</w:t>
            </w:r>
            <w:r w:rsidRPr="00B330B3">
              <w:rPr>
                <w:rFonts w:ascii="Times New Roman" w:eastAsia="Times New Roman" w:hAnsi="Times New Roman"/>
                <w:sz w:val="24"/>
                <w:szCs w:val="24"/>
              </w:rPr>
              <w:t xml:space="preserve"> podstawowej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7 im. Jana Karnowskiego w Chojnicach. Modyfikacja programu nauczania wychowania fizycznego dla ośmioletniej szkoły podstawowej autorstwa </w:t>
            </w:r>
            <w:r w:rsidRPr="00B330B3">
              <w:rPr>
                <w:rFonts w:ascii="Times New Roman" w:eastAsia="Times New Roman" w:hAnsi="Times New Roman"/>
                <w:sz w:val="24"/>
                <w:szCs w:val="24"/>
              </w:rPr>
              <w:t>Krzysztofa Warchoła</w:t>
            </w:r>
          </w:p>
          <w:p w:rsidR="00C5034D" w:rsidRDefault="00C5034D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Opracowanie: E. Mindykowska, S. Wróblewska, A. Malinowska, L. Kowalewski, Ł. Łysak,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034D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5034D" w:rsidRPr="004D400D" w:rsidTr="00C5034D">
        <w:trPr>
          <w:trHeight w:val="835"/>
        </w:trPr>
        <w:tc>
          <w:tcPr>
            <w:tcW w:w="1863" w:type="dxa"/>
            <w:vMerge w:val="restart"/>
            <w:tcBorders>
              <w:top w:val="single" w:sz="4" w:space="0" w:color="auto"/>
            </w:tcBorders>
            <w:vAlign w:val="center"/>
          </w:tcPr>
          <w:p w:rsidR="00C5034D" w:rsidRPr="004D400D" w:rsidRDefault="00C5034D" w:rsidP="00C503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Zajęcia sportowe</w:t>
            </w:r>
          </w:p>
        </w:tc>
        <w:tc>
          <w:tcPr>
            <w:tcW w:w="11428" w:type="dxa"/>
            <w:tcBorders>
              <w:bottom w:val="single" w:sz="4" w:space="0" w:color="auto"/>
            </w:tcBorders>
          </w:tcPr>
          <w:p w:rsidR="00C5034D" w:rsidRDefault="00C5034D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33EE">
              <w:rPr>
                <w:rFonts w:ascii="Times New Roman" w:eastAsia="Times New Roman" w:hAnsi="Times New Roman"/>
                <w:sz w:val="24"/>
                <w:szCs w:val="24"/>
              </w:rPr>
              <w:t xml:space="preserve">Program nauczania wychowania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fizycznego dla </w:t>
            </w:r>
            <w:r w:rsidRPr="00EE5C7B">
              <w:rPr>
                <w:rFonts w:ascii="Times New Roman" w:eastAsia="Times New Roman" w:hAnsi="Times New Roman"/>
                <w:b/>
                <w:sz w:val="24"/>
                <w:szCs w:val="24"/>
              </w:rPr>
              <w:t>klas sportowych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</w:t>
            </w:r>
            <w:r w:rsidRPr="007433EE">
              <w:rPr>
                <w:rFonts w:ascii="Times New Roman" w:eastAsia="Times New Roman" w:hAnsi="Times New Roman"/>
                <w:sz w:val="24"/>
                <w:szCs w:val="24"/>
              </w:rPr>
              <w:t xml:space="preserve">-8 w Szkole Podstawowej nr 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im. Jana Karnowskiego </w:t>
            </w:r>
            <w:r w:rsidRPr="007433EE">
              <w:rPr>
                <w:rFonts w:ascii="Times New Roman" w:eastAsia="Times New Roman" w:hAnsi="Times New Roman"/>
                <w:sz w:val="24"/>
                <w:szCs w:val="24"/>
              </w:rPr>
              <w:t>w Chojnicach. Modyfikacja programu nauczania wychowania fizycznego dla ośmioletniej szkoły podstawowej autorstwa Krzysztofa Warchoła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34D" w:rsidRDefault="007C4E71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b</w:t>
            </w:r>
            <w:r w:rsidR="00C5034D">
              <w:rPr>
                <w:rFonts w:ascii="Times New Roman" w:eastAsia="Times New Roman" w:hAnsi="Times New Roman"/>
                <w:sz w:val="24"/>
                <w:szCs w:val="24"/>
              </w:rPr>
              <w:t xml:space="preserve"> sportowa</w:t>
            </w:r>
          </w:p>
        </w:tc>
      </w:tr>
      <w:tr w:rsidR="00C5034D" w:rsidRPr="004D400D" w:rsidTr="005B0684">
        <w:trPr>
          <w:trHeight w:val="340"/>
        </w:trPr>
        <w:tc>
          <w:tcPr>
            <w:tcW w:w="1863" w:type="dxa"/>
            <w:vMerge/>
          </w:tcPr>
          <w:p w:rsidR="00C5034D" w:rsidRPr="004D400D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8" w:type="dxa"/>
          </w:tcPr>
          <w:p w:rsidR="00C5034D" w:rsidRDefault="00C5034D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Program szkolenia w sporcie dla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klas sportowych</w:t>
            </w:r>
            <w:r w:rsidR="007C4E71">
              <w:rPr>
                <w:rFonts w:ascii="Times New Roman" w:eastAsia="Times New Roman" w:hAnsi="Times New Roman"/>
                <w:sz w:val="24"/>
                <w:szCs w:val="24"/>
              </w:rPr>
              <w:t xml:space="preserve">: piłka siatkowa 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C5034D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034D" w:rsidRPr="004D400D" w:rsidTr="005B0684">
        <w:trPr>
          <w:trHeight w:val="397"/>
        </w:trPr>
        <w:tc>
          <w:tcPr>
            <w:tcW w:w="1863" w:type="dxa"/>
            <w:tcBorders>
              <w:top w:val="single" w:sz="4" w:space="0" w:color="auto"/>
            </w:tcBorders>
          </w:tcPr>
          <w:p w:rsidR="00C5034D" w:rsidRPr="004D400D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D">
              <w:rPr>
                <w:rFonts w:ascii="Times New Roman" w:eastAsia="Times New Roman" w:hAnsi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11428" w:type="dxa"/>
          </w:tcPr>
          <w:p w:rsidR="00C5034D" w:rsidRDefault="00C5034D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26E7">
              <w:rPr>
                <w:rFonts w:ascii="Times New Roman" w:eastAsia="Times New Roman" w:hAnsi="Times New Roman"/>
                <w:sz w:val="24"/>
                <w:szCs w:val="24"/>
              </w:rPr>
              <w:t xml:space="preserve">„Wędrując ku dorosłości”.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Rubikon. </w:t>
            </w:r>
            <w:r w:rsidRPr="001D26E7">
              <w:rPr>
                <w:rFonts w:ascii="Times New Roman" w:eastAsia="Times New Roman" w:hAnsi="Times New Roman"/>
                <w:sz w:val="24"/>
                <w:szCs w:val="24"/>
              </w:rPr>
              <w:t>T. Król, K. Maśnik, G. Węglarczyk</w:t>
            </w:r>
          </w:p>
        </w:tc>
        <w:tc>
          <w:tcPr>
            <w:tcW w:w="1559" w:type="dxa"/>
          </w:tcPr>
          <w:p w:rsidR="00C5034D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5034D" w:rsidRPr="004D400D" w:rsidTr="005B0684">
        <w:trPr>
          <w:trHeight w:val="397"/>
        </w:trPr>
        <w:tc>
          <w:tcPr>
            <w:tcW w:w="1863" w:type="dxa"/>
            <w:tcBorders>
              <w:top w:val="single" w:sz="4" w:space="0" w:color="auto"/>
            </w:tcBorders>
          </w:tcPr>
          <w:p w:rsidR="00C5034D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11428" w:type="dxa"/>
          </w:tcPr>
          <w:p w:rsidR="00C5034D" w:rsidRDefault="00C5034D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Program nauczania informatyki w szkole podstawowej „Lubię to”. Nowa Era. M. Kęska. </w:t>
            </w:r>
          </w:p>
        </w:tc>
        <w:tc>
          <w:tcPr>
            <w:tcW w:w="1559" w:type="dxa"/>
          </w:tcPr>
          <w:p w:rsidR="00C5034D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072C0" w:rsidRPr="004D400D" w:rsidTr="00763A68">
        <w:tc>
          <w:tcPr>
            <w:tcW w:w="1863" w:type="dxa"/>
            <w:vMerge w:val="restart"/>
            <w:vAlign w:val="center"/>
          </w:tcPr>
          <w:p w:rsidR="00F072C0" w:rsidRPr="004D400D" w:rsidRDefault="00F072C0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Zajęcia techniczne</w:t>
            </w:r>
          </w:p>
          <w:p w:rsidR="00F072C0" w:rsidRPr="004D400D" w:rsidRDefault="00F072C0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8" w:type="dxa"/>
          </w:tcPr>
          <w:p w:rsidR="00F072C0" w:rsidRDefault="00F072C0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735A">
              <w:rPr>
                <w:rFonts w:ascii="Times New Roman" w:eastAsia="Times New Roman" w:hAnsi="Times New Roman"/>
                <w:sz w:val="24"/>
                <w:szCs w:val="24"/>
              </w:rPr>
              <w:t>Program nauczania ogólnego zajęć technicznych 4-7 „Jak to działa”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Nowa Era. </w:t>
            </w:r>
            <w:r w:rsidRPr="00EA1A8A">
              <w:rPr>
                <w:rFonts w:ascii="Times New Roman" w:eastAsia="Times New Roman" w:hAnsi="Times New Roman"/>
                <w:sz w:val="24"/>
                <w:szCs w:val="24"/>
              </w:rPr>
              <w:t xml:space="preserve">L. </w:t>
            </w:r>
            <w:proofErr w:type="spellStart"/>
            <w:r w:rsidRPr="00EA1A8A">
              <w:rPr>
                <w:rFonts w:ascii="Times New Roman" w:eastAsia="Times New Roman" w:hAnsi="Times New Roman"/>
                <w:sz w:val="24"/>
                <w:szCs w:val="24"/>
              </w:rPr>
              <w:t>Łabecki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559" w:type="dxa"/>
          </w:tcPr>
          <w:p w:rsidR="00F072C0" w:rsidRDefault="00F072C0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F072C0" w:rsidRPr="004D400D" w:rsidTr="00763A68">
        <w:tc>
          <w:tcPr>
            <w:tcW w:w="1863" w:type="dxa"/>
            <w:vMerge/>
          </w:tcPr>
          <w:p w:rsidR="00F072C0" w:rsidRDefault="00F072C0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28" w:type="dxa"/>
          </w:tcPr>
          <w:p w:rsidR="00F072C0" w:rsidRPr="00E41EC2" w:rsidRDefault="00F072C0" w:rsidP="005B0684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F7E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Program dla uczniów klas 7-8 zwolnionych z obowiązku nauki 2 języka obce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go „Działaj z Jawi</w:t>
            </w:r>
            <w:r w:rsidRPr="007F7E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”.  Autor: Witold Jakubek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Projekt edukacyjny „Wąż” klasa 7, projekt edukacyjny „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Pompolinek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”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– klasa 8</w:t>
            </w:r>
          </w:p>
        </w:tc>
        <w:tc>
          <w:tcPr>
            <w:tcW w:w="1559" w:type="dxa"/>
          </w:tcPr>
          <w:p w:rsidR="00F072C0" w:rsidRPr="00BC25F1" w:rsidRDefault="00F072C0" w:rsidP="005B068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25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5034D" w:rsidRPr="004D400D" w:rsidTr="005B0684">
        <w:trPr>
          <w:trHeight w:val="397"/>
        </w:trPr>
        <w:tc>
          <w:tcPr>
            <w:tcW w:w="1863" w:type="dxa"/>
            <w:tcBorders>
              <w:top w:val="single" w:sz="4" w:space="0" w:color="auto"/>
            </w:tcBorders>
            <w:vAlign w:val="center"/>
          </w:tcPr>
          <w:p w:rsidR="00C5034D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11428" w:type="dxa"/>
          </w:tcPr>
          <w:p w:rsidR="00C5034D" w:rsidRDefault="00C5034D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nauczania j. niemieckiego dla klas 7-8 SP. Nowa Era. A. Jaroszewska.</w:t>
            </w:r>
          </w:p>
        </w:tc>
        <w:tc>
          <w:tcPr>
            <w:tcW w:w="1559" w:type="dxa"/>
          </w:tcPr>
          <w:p w:rsidR="00C5034D" w:rsidRPr="00BC25F1" w:rsidRDefault="00C5034D" w:rsidP="005B068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25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5034D" w:rsidRPr="004D400D" w:rsidTr="005B0684">
        <w:tc>
          <w:tcPr>
            <w:tcW w:w="1863" w:type="dxa"/>
            <w:vAlign w:val="center"/>
          </w:tcPr>
          <w:p w:rsidR="00C5034D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Język kaszubski</w:t>
            </w:r>
          </w:p>
        </w:tc>
        <w:tc>
          <w:tcPr>
            <w:tcW w:w="11428" w:type="dxa"/>
          </w:tcPr>
          <w:p w:rsidR="00C5034D" w:rsidRDefault="00C5034D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nauczania j. kaszubskiego w szkole podstawowej dla kas I-VIII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Gôdóm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piszã</w:t>
            </w:r>
            <w:proofErr w:type="spellEnd"/>
            <w:r w:rsidR="00775D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pò</w:t>
            </w:r>
            <w:proofErr w:type="spellEnd"/>
            <w:r w:rsidR="00775D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kaszëbskù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”. Danuta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Pioch</w:t>
            </w:r>
            <w:proofErr w:type="spellEnd"/>
          </w:p>
        </w:tc>
        <w:tc>
          <w:tcPr>
            <w:tcW w:w="1559" w:type="dxa"/>
          </w:tcPr>
          <w:p w:rsidR="00C5034D" w:rsidRPr="00BC25F1" w:rsidRDefault="00BC25F1" w:rsidP="005B068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25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5034D" w:rsidRPr="004D400D" w:rsidTr="005B0684">
        <w:tc>
          <w:tcPr>
            <w:tcW w:w="1863" w:type="dxa"/>
            <w:vAlign w:val="center"/>
          </w:tcPr>
          <w:p w:rsidR="00C5034D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Doradztwo zawodowe</w:t>
            </w:r>
          </w:p>
        </w:tc>
        <w:tc>
          <w:tcPr>
            <w:tcW w:w="11428" w:type="dxa"/>
          </w:tcPr>
          <w:p w:rsidR="00C5034D" w:rsidRDefault="00C5034D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Ramowy program doradztwa zawodowego dla klas 7-8. Program autorski U. Wirkus-Wielińska.</w:t>
            </w:r>
          </w:p>
        </w:tc>
        <w:tc>
          <w:tcPr>
            <w:tcW w:w="1559" w:type="dxa"/>
          </w:tcPr>
          <w:p w:rsidR="00C5034D" w:rsidRPr="00BC25F1" w:rsidRDefault="00C5034D" w:rsidP="005B068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C25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5034D" w:rsidRPr="004D400D" w:rsidTr="005B0684">
        <w:tc>
          <w:tcPr>
            <w:tcW w:w="1863" w:type="dxa"/>
          </w:tcPr>
          <w:p w:rsidR="00C5034D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Wiedza o społeczeństwie</w:t>
            </w:r>
          </w:p>
        </w:tc>
        <w:tc>
          <w:tcPr>
            <w:tcW w:w="11428" w:type="dxa"/>
          </w:tcPr>
          <w:p w:rsidR="00C5034D" w:rsidRDefault="00C5034D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762110">
              <w:rPr>
                <w:rFonts w:ascii="Times New Roman" w:eastAsia="Times New Roman" w:hAnsi="Times New Roman"/>
                <w:sz w:val="24"/>
                <w:szCs w:val="24"/>
              </w:rPr>
              <w:t>rogram nauczaniawiedzy o społeczeństwiew szkole podstawowej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„Dziś</w:t>
            </w:r>
            <w:r w:rsidRPr="00762110">
              <w:rPr>
                <w:rFonts w:ascii="Times New Roman" w:eastAsia="Times New Roman" w:hAnsi="Times New Roman"/>
                <w:sz w:val="24"/>
                <w:szCs w:val="24"/>
              </w:rPr>
              <w:t xml:space="preserve"> i jutro”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Nowa Era. Barbara F</w:t>
            </w:r>
            <w:r w:rsidRPr="00762110">
              <w:rPr>
                <w:rFonts w:ascii="Times New Roman" w:eastAsia="Times New Roman" w:hAnsi="Times New Roman"/>
                <w:sz w:val="24"/>
                <w:szCs w:val="24"/>
              </w:rPr>
              <w:t>urman</w:t>
            </w:r>
          </w:p>
        </w:tc>
        <w:tc>
          <w:tcPr>
            <w:tcW w:w="1559" w:type="dxa"/>
          </w:tcPr>
          <w:p w:rsidR="00C5034D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C5034D" w:rsidRPr="004D400D" w:rsidTr="005B0684">
        <w:trPr>
          <w:trHeight w:val="397"/>
        </w:trPr>
        <w:tc>
          <w:tcPr>
            <w:tcW w:w="1863" w:type="dxa"/>
            <w:tcBorders>
              <w:bottom w:val="single" w:sz="4" w:space="0" w:color="auto"/>
            </w:tcBorders>
          </w:tcPr>
          <w:p w:rsidR="00C5034D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EDB</w:t>
            </w:r>
          </w:p>
        </w:tc>
        <w:tc>
          <w:tcPr>
            <w:tcW w:w="11428" w:type="dxa"/>
          </w:tcPr>
          <w:p w:rsidR="00C5034D" w:rsidRDefault="00C5034D" w:rsidP="005B068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Program nauczania edukacji dla bezpieczeństwa </w:t>
            </w:r>
            <w:r w:rsidRPr="008351B5">
              <w:rPr>
                <w:rFonts w:ascii="Times New Roman" w:eastAsia="Times New Roman" w:hAnsi="Times New Roman"/>
                <w:sz w:val="24"/>
                <w:szCs w:val="24"/>
              </w:rPr>
              <w:t>w 8 klasie szkoły podstawowej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WSiP. Bogusława </w:t>
            </w:r>
            <w:proofErr w:type="spellStart"/>
            <w:r w:rsidRPr="008351B5">
              <w:rPr>
                <w:rFonts w:ascii="Times New Roman" w:eastAsia="Times New Roman" w:hAnsi="Times New Roman"/>
                <w:sz w:val="24"/>
                <w:szCs w:val="24"/>
              </w:rPr>
              <w:t>Breitkopf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C5034D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C5034D" w:rsidRPr="004D400D" w:rsidTr="005B0684">
        <w:tc>
          <w:tcPr>
            <w:tcW w:w="1863" w:type="dxa"/>
            <w:tcBorders>
              <w:bottom w:val="single" w:sz="4" w:space="0" w:color="auto"/>
            </w:tcBorders>
          </w:tcPr>
          <w:p w:rsidR="00C5034D" w:rsidRDefault="00C5034D" w:rsidP="005B06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Etyka</w:t>
            </w:r>
          </w:p>
        </w:tc>
        <w:tc>
          <w:tcPr>
            <w:tcW w:w="11428" w:type="dxa"/>
          </w:tcPr>
          <w:p w:rsidR="00C5034D" w:rsidRPr="00A76EB6" w:rsidRDefault="00C5034D" w:rsidP="005B068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76E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Ludzkie ścieżki. Kompleksowy program do nauczania etyki na II, III i IV poziomie nauczania.  Autorzy: Anna Ziemska, Łukasz Malinowski. (dla osób nie chodzących na religię)</w:t>
            </w:r>
          </w:p>
        </w:tc>
        <w:tc>
          <w:tcPr>
            <w:tcW w:w="1559" w:type="dxa"/>
          </w:tcPr>
          <w:p w:rsidR="00C5034D" w:rsidRPr="00A76EB6" w:rsidRDefault="00C5034D" w:rsidP="005B068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C5034D" w:rsidRDefault="00C5034D" w:rsidP="00C5034D"/>
    <w:p w:rsidR="00C5034D" w:rsidRDefault="00C5034D" w:rsidP="00C5034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C5034D" w:rsidRPr="004D400D" w:rsidRDefault="00C5034D" w:rsidP="00C5034D">
      <w:pPr>
        <w:rPr>
          <w:sz w:val="24"/>
          <w:szCs w:val="24"/>
        </w:rPr>
      </w:pPr>
    </w:p>
    <w:p w:rsidR="00C5034D" w:rsidRPr="004D400D" w:rsidRDefault="00C5034D" w:rsidP="00C5034D">
      <w:pPr>
        <w:rPr>
          <w:sz w:val="24"/>
          <w:szCs w:val="24"/>
        </w:rPr>
      </w:pPr>
    </w:p>
    <w:p w:rsidR="00C5034D" w:rsidRDefault="00C5034D" w:rsidP="00C5034D"/>
    <w:p w:rsidR="00CB5740" w:rsidRDefault="00CB5740"/>
    <w:sectPr w:rsidR="00CB5740" w:rsidSect="008351B5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DA"/>
    <w:rsid w:val="000377B4"/>
    <w:rsid w:val="001B4FDA"/>
    <w:rsid w:val="001F2935"/>
    <w:rsid w:val="002B6807"/>
    <w:rsid w:val="0035095F"/>
    <w:rsid w:val="003B34A8"/>
    <w:rsid w:val="003F2863"/>
    <w:rsid w:val="00482BA8"/>
    <w:rsid w:val="004D14EE"/>
    <w:rsid w:val="005F4D36"/>
    <w:rsid w:val="00775D72"/>
    <w:rsid w:val="007C4E71"/>
    <w:rsid w:val="007F7E33"/>
    <w:rsid w:val="009A5117"/>
    <w:rsid w:val="00B92B6A"/>
    <w:rsid w:val="00BC25F1"/>
    <w:rsid w:val="00C37BB6"/>
    <w:rsid w:val="00C5034D"/>
    <w:rsid w:val="00CB5740"/>
    <w:rsid w:val="00CC7CAA"/>
    <w:rsid w:val="00F072C0"/>
    <w:rsid w:val="00F94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1FC2"/>
  <w15:docId w15:val="{69883AEF-6391-485D-9533-4E99A7CF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3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50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alert-description">
    <w:name w:val="elementor-alert-description"/>
    <w:basedOn w:val="Domylnaczcionkaakapitu"/>
    <w:rsid w:val="00C5034D"/>
  </w:style>
  <w:style w:type="character" w:styleId="Uwydatnienie">
    <w:name w:val="Emphasis"/>
    <w:basedOn w:val="Domylnaczcionkaakapitu"/>
    <w:uiPriority w:val="20"/>
    <w:qFormat/>
    <w:rsid w:val="00C503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HP</cp:lastModifiedBy>
  <cp:revision>14</cp:revision>
  <dcterms:created xsi:type="dcterms:W3CDTF">2022-04-26T11:01:00Z</dcterms:created>
  <dcterms:modified xsi:type="dcterms:W3CDTF">2022-06-03T05:31:00Z</dcterms:modified>
</cp:coreProperties>
</file>